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92AB2" w14:textId="63A33093" w:rsidR="00366C4E" w:rsidRPr="0085709C" w:rsidRDefault="00366C4E" w:rsidP="00A56713">
      <w:pPr>
        <w:jc w:val="both"/>
        <w:rPr>
          <w:rFonts w:ascii="Goudy Old Style" w:hAnsi="Goudy Old Style" w:cstheme="minorHAnsi"/>
          <w:b/>
          <w:bCs/>
          <w:sz w:val="24"/>
          <w:szCs w:val="24"/>
        </w:rPr>
      </w:pPr>
    </w:p>
    <w:p w14:paraId="1BF6B5AA" w14:textId="77777777" w:rsidR="00D44C90" w:rsidRPr="00741D4A" w:rsidRDefault="00D44C90" w:rsidP="00D44C90">
      <w:pPr>
        <w:jc w:val="both"/>
        <w:rPr>
          <w:rFonts w:ascii="Goudy Old Style" w:hAnsi="Goudy Old Style" w:cstheme="majorHAnsi"/>
          <w:b/>
          <w:bCs/>
          <w:sz w:val="24"/>
          <w:szCs w:val="24"/>
        </w:rPr>
      </w:pPr>
      <w:r w:rsidRPr="00741D4A">
        <w:rPr>
          <w:rFonts w:ascii="Goudy Old Style" w:hAnsi="Goudy Old Style" w:cstheme="majorHAnsi"/>
          <w:b/>
          <w:bCs/>
          <w:sz w:val="24"/>
          <w:szCs w:val="24"/>
        </w:rPr>
        <w:t>Algo sobre Vicente</w:t>
      </w:r>
    </w:p>
    <w:p w14:paraId="62A408C2" w14:textId="77777777" w:rsidR="00D44C90" w:rsidRPr="00741D4A" w:rsidRDefault="00D44C90" w:rsidP="00D44C90">
      <w:pPr>
        <w:jc w:val="both"/>
        <w:rPr>
          <w:rFonts w:ascii="Goudy Old Style" w:hAnsi="Goudy Old Style" w:cstheme="majorHAnsi"/>
          <w:sz w:val="24"/>
          <w:szCs w:val="24"/>
          <w:u w:val="single"/>
        </w:rPr>
      </w:pPr>
      <w:r w:rsidRPr="00741D4A">
        <w:rPr>
          <w:rFonts w:ascii="Goudy Old Style" w:hAnsi="Goudy Old Style" w:cstheme="majorHAnsi"/>
          <w:sz w:val="24"/>
          <w:szCs w:val="24"/>
          <w:u w:val="single"/>
        </w:rPr>
        <w:t>Reconectar con uno mismo</w:t>
      </w:r>
    </w:p>
    <w:p w14:paraId="49F0D7B0" w14:textId="77777777" w:rsidR="00D44C90" w:rsidRPr="00741D4A" w:rsidRDefault="00D44C90" w:rsidP="00D44C90">
      <w:pPr>
        <w:jc w:val="both"/>
        <w:rPr>
          <w:rFonts w:ascii="Goudy Old Style" w:hAnsi="Goudy Old Style" w:cstheme="majorHAnsi"/>
          <w:sz w:val="24"/>
          <w:szCs w:val="24"/>
        </w:rPr>
      </w:pPr>
      <w:r w:rsidRPr="00741D4A">
        <w:rPr>
          <w:rFonts w:ascii="Goudy Old Style" w:hAnsi="Goudy Old Style" w:cstheme="majorHAnsi"/>
          <w:sz w:val="24"/>
          <w:szCs w:val="24"/>
        </w:rPr>
        <w:t>Reconocernos tras tanto tiempo sin saber de nosotros nos lleva a preguntarnos: ¿qué hacemos aquí?, ¿qué he hecho hasta este momento?, ¿quién he creído que era? De hecho he tenido que experimentar y sigo experimentando todas las preguntas anteriores para reconocerme.</w:t>
      </w:r>
    </w:p>
    <w:p w14:paraId="378F5347" w14:textId="77777777" w:rsidR="00D44C90" w:rsidRPr="00741D4A" w:rsidRDefault="00D44C90" w:rsidP="00D44C90">
      <w:pPr>
        <w:jc w:val="both"/>
        <w:rPr>
          <w:rFonts w:ascii="Goudy Old Style" w:hAnsi="Goudy Old Style" w:cstheme="majorHAnsi"/>
          <w:sz w:val="24"/>
          <w:szCs w:val="24"/>
        </w:rPr>
      </w:pPr>
      <w:r w:rsidRPr="00741D4A">
        <w:rPr>
          <w:rFonts w:ascii="Goudy Old Style" w:hAnsi="Goudy Old Style" w:cstheme="majorHAnsi"/>
          <w:sz w:val="24"/>
          <w:szCs w:val="24"/>
        </w:rPr>
        <w:t xml:space="preserve">En mi entorno se habla y se vive la depresión, la ansiedad, la esclerosis múltiple, el dolor de estómago, el cáncer… Pienso en mi familia, amigos, conocidos y en mí mismo. Estas enfermedades junto con otras patologías están muy presentes; diría que normalizadas. La palabra que unifica es sufrimiento. </w:t>
      </w:r>
    </w:p>
    <w:p w14:paraId="107AAA8E" w14:textId="77777777" w:rsidR="00D44C90" w:rsidRPr="00741D4A" w:rsidRDefault="00D44C90" w:rsidP="00D44C90">
      <w:pPr>
        <w:jc w:val="both"/>
        <w:rPr>
          <w:rFonts w:ascii="Goudy Old Style" w:hAnsi="Goudy Old Style" w:cstheme="majorHAnsi"/>
          <w:sz w:val="24"/>
          <w:szCs w:val="24"/>
        </w:rPr>
      </w:pPr>
      <w:r w:rsidRPr="00741D4A">
        <w:rPr>
          <w:rFonts w:ascii="Goudy Old Style" w:hAnsi="Goudy Old Style" w:cstheme="majorHAnsi"/>
          <w:sz w:val="24"/>
          <w:szCs w:val="24"/>
        </w:rPr>
        <w:t xml:space="preserve">Llevo días con la sensación de &lt;hay que hacer algo&gt;. Hacer, siempre hacer. Y lo que deseo con todo mi corazón es Ser. Ahora me duele el estómago. Yo soy uno de esos que tiene alguna enfermedad. De hecho todos tenemos la misma patología: miedo. Me llamo Vicente y soy vuestro hermano. </w:t>
      </w:r>
    </w:p>
    <w:p w14:paraId="4CEDC24E" w14:textId="77777777" w:rsidR="00D44C90" w:rsidRPr="00741D4A" w:rsidRDefault="00D44C90" w:rsidP="00D44C90">
      <w:pPr>
        <w:jc w:val="both"/>
        <w:rPr>
          <w:rFonts w:ascii="Goudy Old Style" w:hAnsi="Goudy Old Style" w:cstheme="majorHAnsi"/>
          <w:sz w:val="24"/>
          <w:szCs w:val="24"/>
        </w:rPr>
      </w:pPr>
      <w:r w:rsidRPr="00741D4A">
        <w:rPr>
          <w:rFonts w:ascii="Goudy Old Style" w:hAnsi="Goudy Old Style" w:cstheme="majorHAnsi"/>
          <w:sz w:val="24"/>
          <w:szCs w:val="24"/>
        </w:rPr>
        <w:t xml:space="preserve">No importa donde esté ni con quién ni en qué suceso. Siempre estoy yo, Vicente. Y estoy descubriendo que el que acompaña a mi persona es mi verdadero Yo (que no es Vicente). El que me sustenta, me respira. El que me susurra a cada instante: &lt;Párate, silénciate, escúchate. Atiéndete&gt;. Le contesto, -ya estoy habituado-, que no me gusta lo que veo cuando lo hago y pienso; y él, con la ternura y paciencia que todos deseamos experimentar, me dice que por eso mismo he de parar y atenderme. </w:t>
      </w:r>
    </w:p>
    <w:p w14:paraId="5844176E" w14:textId="77777777" w:rsidR="00D44C90" w:rsidRPr="00741D4A" w:rsidRDefault="00D44C90" w:rsidP="00D44C90">
      <w:pPr>
        <w:jc w:val="both"/>
        <w:rPr>
          <w:rFonts w:ascii="Goudy Old Style" w:hAnsi="Goudy Old Style" w:cstheme="majorHAnsi"/>
          <w:sz w:val="24"/>
          <w:szCs w:val="24"/>
        </w:rPr>
      </w:pPr>
      <w:r w:rsidRPr="00741D4A">
        <w:rPr>
          <w:rFonts w:ascii="Goudy Old Style" w:hAnsi="Goudy Old Style" w:cstheme="majorHAnsi"/>
          <w:sz w:val="24"/>
          <w:szCs w:val="24"/>
        </w:rPr>
        <w:t>Cierro los ojos. Lo hago con mucha frecuencia. Y al abrirlos sigo contemplando en el espejo, que en ese momento tenga en frente, que sigo viendo la identidad que habita en un cuerpo que está condenado a desaparecer. Una identidad que se basa en una personalidad, que a su vez se basa en diferentes perfiles de personalidad, y que a su vez se basa en ideas, ideologías, creencias, cultura… y creo que soy todo esto. Es agotador. Me lo he creído hasta el tuétano, hasta decir basta. Y hoy, aún hay rescoldos de estas creencias. Sigo soltando. Es el momento de utilizar nuestra personalidad para otros fines.</w:t>
      </w:r>
    </w:p>
    <w:p w14:paraId="4743C2C8" w14:textId="77777777" w:rsidR="00D44C90" w:rsidRPr="00741D4A" w:rsidRDefault="00D44C90" w:rsidP="00D44C90">
      <w:pPr>
        <w:jc w:val="both"/>
        <w:rPr>
          <w:rFonts w:ascii="Goudy Old Style" w:hAnsi="Goudy Old Style" w:cstheme="majorHAnsi"/>
          <w:sz w:val="24"/>
          <w:szCs w:val="24"/>
        </w:rPr>
      </w:pPr>
      <w:r w:rsidRPr="00741D4A">
        <w:rPr>
          <w:rFonts w:ascii="Goudy Old Style" w:hAnsi="Goudy Old Style" w:cstheme="majorHAnsi"/>
          <w:sz w:val="24"/>
          <w:szCs w:val="24"/>
        </w:rPr>
        <w:t xml:space="preserve">Paseo. Me encanta andar. Vagabundear por las calles de mi ciudad. Me siento en un banco de cualquier calle y observo a mis seres hermanos. Y me gustaría tanto amarlos a todos. Pero esto no se puede forzar como me dice el que siempre va a mi lado; hay que sentirlo tras una decisión clave en nuestra vida, sigue comentado. Por una cuestión práctica vamos a llamar a Aquel que siempre anda conmigo, </w:t>
      </w:r>
      <w:r w:rsidRPr="00741D4A">
        <w:rPr>
          <w:rFonts w:ascii="Goudy Old Style" w:hAnsi="Goudy Old Style" w:cstheme="majorHAnsi"/>
          <w:i/>
          <w:iCs/>
          <w:sz w:val="24"/>
          <w:szCs w:val="24"/>
        </w:rPr>
        <w:t>Despertar</w:t>
      </w:r>
      <w:r w:rsidRPr="00741D4A">
        <w:rPr>
          <w:rFonts w:ascii="Goudy Old Style" w:hAnsi="Goudy Old Style" w:cstheme="majorHAnsi"/>
          <w:sz w:val="24"/>
          <w:szCs w:val="24"/>
        </w:rPr>
        <w:t xml:space="preserve">. Sentado en el banco, siempre a un lado, como la mayoría de las personas, miro a los ojos de la gente, que siempre sienten. Pero no son conscientes de lo que sienten. Tú tampoco, añade </w:t>
      </w:r>
      <w:r w:rsidRPr="00741D4A">
        <w:rPr>
          <w:rFonts w:ascii="Goudy Old Style" w:hAnsi="Goudy Old Style" w:cstheme="majorHAnsi"/>
          <w:i/>
          <w:iCs/>
          <w:sz w:val="24"/>
          <w:szCs w:val="24"/>
        </w:rPr>
        <w:t>Despertar</w:t>
      </w:r>
      <w:r w:rsidRPr="00741D4A">
        <w:rPr>
          <w:rFonts w:ascii="Goudy Old Style" w:hAnsi="Goudy Old Style" w:cstheme="majorHAnsi"/>
          <w:sz w:val="24"/>
          <w:szCs w:val="24"/>
        </w:rPr>
        <w:t xml:space="preserve">. Ya me cansé de eso de que los ojos de la gente siempre mienten. Ya no me lo creo. Ya me cansé de eso de “Esto es lo que hay”, que limitación y resignación más alejada de nuestra esencia. Ya me cansé de eso de “Así son las cosas”; las cosas no tienen la propiedad de ser, somos nosotros con nuestras interpretaciones quienes les damos vida. Ya me cansé de tantas cosas que no me representan, y estas cosas no son otra cosa que mis pensamientos viejos. </w:t>
      </w:r>
      <w:r w:rsidRPr="00741D4A">
        <w:rPr>
          <w:rFonts w:ascii="Goudy Old Style" w:hAnsi="Goudy Old Style" w:cstheme="majorHAnsi"/>
          <w:i/>
          <w:iCs/>
          <w:sz w:val="24"/>
          <w:szCs w:val="24"/>
        </w:rPr>
        <w:t>Despertar</w:t>
      </w:r>
      <w:r w:rsidRPr="00741D4A">
        <w:rPr>
          <w:rFonts w:ascii="Goudy Old Style" w:hAnsi="Goudy Old Style" w:cstheme="majorHAnsi"/>
          <w:sz w:val="24"/>
          <w:szCs w:val="24"/>
        </w:rPr>
        <w:t xml:space="preserve"> dice </w:t>
      </w:r>
      <w:r w:rsidRPr="00741D4A">
        <w:rPr>
          <w:rFonts w:ascii="Goudy Old Style" w:hAnsi="Goudy Old Style" w:cstheme="majorHAnsi"/>
          <w:sz w:val="24"/>
          <w:szCs w:val="24"/>
        </w:rPr>
        <w:lastRenderedPageBreak/>
        <w:t xml:space="preserve">que somos la capacidad de pensar, mente, pero que nos hemos olvidado de la Fuente y vagamos por un sistema de pensamiento que nos separa de todo y de todos, cuando en realidad esto es imposible; pero que somos capaces de creernos únicos (primero yo y luego ya lo vamos viendo) para diferenciarnos de todos los demás.  </w:t>
      </w:r>
    </w:p>
    <w:p w14:paraId="0D945B1C" w14:textId="77777777" w:rsidR="00D44C90" w:rsidRPr="00741D4A" w:rsidRDefault="00D44C90" w:rsidP="00D44C90">
      <w:pPr>
        <w:jc w:val="both"/>
        <w:rPr>
          <w:rFonts w:ascii="Goudy Old Style" w:hAnsi="Goudy Old Style" w:cstheme="majorHAnsi"/>
          <w:sz w:val="24"/>
          <w:szCs w:val="24"/>
        </w:rPr>
      </w:pPr>
      <w:r w:rsidRPr="00741D4A">
        <w:rPr>
          <w:rFonts w:ascii="Goudy Old Style" w:hAnsi="Goudy Old Style" w:cstheme="majorHAnsi"/>
          <w:sz w:val="24"/>
          <w:szCs w:val="24"/>
        </w:rPr>
        <w:t xml:space="preserve">Ayer estuve paseando con mi amiga Amina y su bebé de cinco meses que se llama Max. Sus preguntas siempre tienen profundidad, avidez y suelen poner al que las recibe en un aprieto, pues te llevan a un esfuerzo de concentración-atención importante. Vamos, que quiere que te mojes con la respuesta. Y me di cuenta que sólo tenía que ser honesto. La honestidad es la llave para reconectar con uno mismo y a conectar con la persona que estés hablando. Y cuando uno es honesto se da cuenta que no sabe nada. Y esto da tanto vértigo y miedo, que nos aferramos aún más a lo que creemos saber, y acumulamos más y más información, datos… que no nos da tiempo a parar y observar que detrás de toda esa acumulación de palabras y fórmulas está la sabiduría. Y creo, que tanto Amina como yo vimos dónde estaba la sabiduría. Efectivamente en el bebé Max. Durante la conversación que mantuvimos durante toda la mañana surgió el título que encabeza esta idea. Me espetó que por qué no me dedicaba a ayudar a la gente a reconectar con uno mismo, ya que venimos a este mundo conectados pero se nos ha olvidado. Le contesté que me encantaría ayudar a las personas, pero que hacerlo ahora sería egoísta por mi parte. Concluyó diciendo que quizás yo tenga que reconectarme conmigo mismo. Me encantó la idea “Reconectar con uno mismo”. Y ahora, al día siguiente, estoy escribiendo estas líneas sin saber qué camino es el que hay que tomar, pero con la confianza plena en Aquel que me guía y me acompaña, </w:t>
      </w:r>
      <w:r w:rsidRPr="00741D4A">
        <w:rPr>
          <w:rFonts w:ascii="Goudy Old Style" w:hAnsi="Goudy Old Style" w:cstheme="majorHAnsi"/>
          <w:i/>
          <w:iCs/>
          <w:sz w:val="24"/>
          <w:szCs w:val="24"/>
        </w:rPr>
        <w:t>Despertar</w:t>
      </w:r>
      <w:r w:rsidRPr="00741D4A">
        <w:rPr>
          <w:rFonts w:ascii="Goudy Old Style" w:hAnsi="Goudy Old Style" w:cstheme="majorHAnsi"/>
          <w:sz w:val="24"/>
          <w:szCs w:val="24"/>
        </w:rPr>
        <w:t>. Estos talleres son para que empecemos a despertar juntos.</w:t>
      </w:r>
    </w:p>
    <w:p w14:paraId="1CA73CBB" w14:textId="77777777" w:rsidR="00A17171" w:rsidRPr="00741D4A" w:rsidRDefault="00A17171" w:rsidP="006174E3">
      <w:pPr>
        <w:tabs>
          <w:tab w:val="left" w:pos="1524"/>
        </w:tabs>
        <w:rPr>
          <w:rFonts w:ascii="Goudy Old Style" w:hAnsi="Goudy Old Style" w:cstheme="majorHAnsi"/>
          <w:sz w:val="24"/>
          <w:szCs w:val="24"/>
        </w:rPr>
      </w:pPr>
    </w:p>
    <w:p w14:paraId="75283F81" w14:textId="6B7DBB8B" w:rsidR="0085709C" w:rsidRPr="00741D4A" w:rsidRDefault="008D023E" w:rsidP="006174E3">
      <w:pPr>
        <w:tabs>
          <w:tab w:val="left" w:pos="1524"/>
        </w:tabs>
        <w:rPr>
          <w:rFonts w:ascii="Goudy Old Style" w:hAnsi="Goudy Old Style" w:cstheme="majorHAnsi"/>
          <w:sz w:val="24"/>
          <w:szCs w:val="24"/>
        </w:rPr>
      </w:pPr>
      <w:r w:rsidRPr="00741D4A">
        <w:rPr>
          <w:rFonts w:ascii="Goudy Old Style" w:hAnsi="Goudy Old Style" w:cstheme="majorHAnsi"/>
          <w:sz w:val="24"/>
          <w:szCs w:val="24"/>
        </w:rPr>
        <w:t>Formal:</w:t>
      </w:r>
    </w:p>
    <w:p w14:paraId="07A857D9" w14:textId="3709C332" w:rsidR="00CA01FD" w:rsidRPr="00741D4A" w:rsidRDefault="00CA01FD" w:rsidP="00CA01FD">
      <w:pPr>
        <w:jc w:val="both"/>
        <w:rPr>
          <w:rFonts w:ascii="Goudy Old Style" w:hAnsi="Goudy Old Style" w:cstheme="majorHAnsi"/>
          <w:b/>
          <w:bCs/>
          <w:sz w:val="24"/>
          <w:szCs w:val="24"/>
        </w:rPr>
      </w:pPr>
      <w:r w:rsidRPr="00741D4A">
        <w:rPr>
          <w:rFonts w:ascii="Goudy Old Style" w:hAnsi="Goudy Old Style" w:cstheme="majorHAnsi"/>
          <w:b/>
          <w:bCs/>
          <w:sz w:val="24"/>
          <w:szCs w:val="24"/>
        </w:rPr>
        <w:t>Formación</w:t>
      </w:r>
      <w:r w:rsidR="00741D4A" w:rsidRPr="00741D4A">
        <w:rPr>
          <w:rFonts w:ascii="Goudy Old Style" w:hAnsi="Goudy Old Style" w:cstheme="majorHAnsi"/>
          <w:b/>
          <w:bCs/>
          <w:sz w:val="24"/>
          <w:szCs w:val="24"/>
        </w:rPr>
        <w:t>…</w:t>
      </w:r>
    </w:p>
    <w:p w14:paraId="603ECA78" w14:textId="77777777" w:rsidR="00CA01FD" w:rsidRPr="00741D4A" w:rsidRDefault="00CA01FD" w:rsidP="00CA01FD">
      <w:pPr>
        <w:jc w:val="both"/>
        <w:rPr>
          <w:rFonts w:ascii="Goudy Old Style" w:hAnsi="Goudy Old Style" w:cstheme="majorHAnsi"/>
          <w:sz w:val="24"/>
          <w:szCs w:val="24"/>
        </w:rPr>
      </w:pPr>
      <w:r w:rsidRPr="00741D4A">
        <w:rPr>
          <w:rFonts w:ascii="Goudy Old Style" w:hAnsi="Goudy Old Style" w:cstheme="majorHAnsi"/>
          <w:sz w:val="24"/>
          <w:szCs w:val="24"/>
        </w:rPr>
        <w:t>Maestro de Escuela (Universidad la Salle)</w:t>
      </w:r>
    </w:p>
    <w:p w14:paraId="63EA35A0" w14:textId="77777777" w:rsidR="00CA01FD" w:rsidRPr="00741D4A" w:rsidRDefault="00CA01FD" w:rsidP="00CA01FD">
      <w:pPr>
        <w:jc w:val="both"/>
        <w:rPr>
          <w:rFonts w:ascii="Goudy Old Style" w:hAnsi="Goudy Old Style" w:cstheme="majorHAnsi"/>
          <w:sz w:val="24"/>
          <w:szCs w:val="24"/>
        </w:rPr>
      </w:pPr>
      <w:r w:rsidRPr="00741D4A">
        <w:rPr>
          <w:rFonts w:ascii="Goudy Old Style" w:hAnsi="Goudy Old Style" w:cstheme="majorHAnsi"/>
          <w:sz w:val="24"/>
          <w:szCs w:val="24"/>
        </w:rPr>
        <w:t>Inteligencia Emocional (UNED, Pablo Fernández Berrocal)</w:t>
      </w:r>
    </w:p>
    <w:p w14:paraId="2B181617" w14:textId="6C101B76" w:rsidR="00CA01FD" w:rsidRDefault="00CA01FD" w:rsidP="00CA01FD">
      <w:pPr>
        <w:jc w:val="both"/>
        <w:rPr>
          <w:rFonts w:ascii="Goudy Old Style" w:hAnsi="Goudy Old Style" w:cstheme="majorHAnsi"/>
          <w:sz w:val="24"/>
          <w:szCs w:val="24"/>
        </w:rPr>
      </w:pPr>
      <w:r w:rsidRPr="00741D4A">
        <w:rPr>
          <w:rFonts w:ascii="Goudy Old Style" w:hAnsi="Goudy Old Style" w:cstheme="majorHAnsi"/>
          <w:sz w:val="24"/>
          <w:szCs w:val="24"/>
        </w:rPr>
        <w:t>Talleres: El arte de sentir, El arte de pensar, El arte de crear. El arte de despertar</w:t>
      </w:r>
      <w:r w:rsidR="00741D4A">
        <w:rPr>
          <w:rFonts w:ascii="Goudy Old Style" w:hAnsi="Goudy Old Style" w:cstheme="majorHAnsi"/>
          <w:sz w:val="24"/>
          <w:szCs w:val="24"/>
        </w:rPr>
        <w:t xml:space="preserve">. </w:t>
      </w:r>
      <w:r w:rsidR="0013256B">
        <w:rPr>
          <w:rFonts w:ascii="Goudy Old Style" w:hAnsi="Goudy Old Style" w:cstheme="majorHAnsi"/>
          <w:sz w:val="24"/>
          <w:szCs w:val="24"/>
        </w:rPr>
        <w:t>El arte de la contemplación. La com</w:t>
      </w:r>
      <w:r w:rsidR="00D309EB">
        <w:rPr>
          <w:rFonts w:ascii="Goudy Old Style" w:hAnsi="Goudy Old Style" w:cstheme="majorHAnsi"/>
          <w:sz w:val="24"/>
          <w:szCs w:val="24"/>
        </w:rPr>
        <w:t>unicación con el misterio</w:t>
      </w:r>
      <w:r w:rsidRPr="00741D4A">
        <w:rPr>
          <w:rFonts w:ascii="Goudy Old Style" w:hAnsi="Goudy Old Style" w:cstheme="majorHAnsi"/>
          <w:sz w:val="24"/>
          <w:szCs w:val="24"/>
        </w:rPr>
        <w:t xml:space="preserve"> (Sergi Torres)</w:t>
      </w:r>
    </w:p>
    <w:p w14:paraId="40FA7D78" w14:textId="16B80103" w:rsidR="00D309EB" w:rsidRPr="00741D4A" w:rsidRDefault="00D309EB" w:rsidP="00CA01FD">
      <w:pPr>
        <w:jc w:val="both"/>
        <w:rPr>
          <w:rFonts w:ascii="Goudy Old Style" w:hAnsi="Goudy Old Style" w:cstheme="majorHAnsi"/>
          <w:sz w:val="24"/>
          <w:szCs w:val="24"/>
        </w:rPr>
      </w:pPr>
      <w:r>
        <w:rPr>
          <w:rFonts w:ascii="Goudy Old Style" w:hAnsi="Goudy Old Style" w:cstheme="majorHAnsi"/>
          <w:sz w:val="24"/>
          <w:szCs w:val="24"/>
        </w:rPr>
        <w:t>UCDM: Un curso de milagros</w:t>
      </w:r>
    </w:p>
    <w:p w14:paraId="56143776" w14:textId="77777777" w:rsidR="00CA01FD" w:rsidRPr="00741D4A" w:rsidRDefault="00CA01FD" w:rsidP="00CA01FD">
      <w:pPr>
        <w:jc w:val="both"/>
        <w:rPr>
          <w:rFonts w:ascii="Goudy Old Style" w:hAnsi="Goudy Old Style" w:cstheme="majorHAnsi"/>
          <w:sz w:val="24"/>
          <w:szCs w:val="24"/>
        </w:rPr>
      </w:pPr>
      <w:r w:rsidRPr="00741D4A">
        <w:rPr>
          <w:rFonts w:ascii="Goudy Old Style" w:hAnsi="Goudy Old Style" w:cstheme="majorHAnsi"/>
          <w:sz w:val="24"/>
          <w:szCs w:val="24"/>
        </w:rPr>
        <w:t>Mapa interior: perfiles de personalidad (Alex Rovira)</w:t>
      </w:r>
    </w:p>
    <w:p w14:paraId="60A0922A" w14:textId="77777777" w:rsidR="00CA01FD" w:rsidRPr="00741D4A" w:rsidRDefault="00CA01FD" w:rsidP="00CA01FD">
      <w:pPr>
        <w:jc w:val="both"/>
        <w:rPr>
          <w:rFonts w:ascii="Goudy Old Style" w:hAnsi="Goudy Old Style" w:cstheme="majorHAnsi"/>
          <w:sz w:val="24"/>
          <w:szCs w:val="24"/>
        </w:rPr>
      </w:pPr>
      <w:r w:rsidRPr="00741D4A">
        <w:rPr>
          <w:rFonts w:ascii="Goudy Old Style" w:hAnsi="Goudy Old Style" w:cstheme="majorHAnsi"/>
          <w:sz w:val="24"/>
          <w:szCs w:val="24"/>
        </w:rPr>
        <w:t>Programa de Reducción de Estrés Basado en Mindfulness, MBSR. (Instituto Nirakara, Jesús Garzón de la Iglesia)</w:t>
      </w:r>
    </w:p>
    <w:p w14:paraId="0B144F78" w14:textId="77777777" w:rsidR="00CA01FD" w:rsidRPr="00741D4A" w:rsidRDefault="00CA01FD" w:rsidP="00CA01FD">
      <w:pPr>
        <w:jc w:val="both"/>
        <w:rPr>
          <w:rFonts w:ascii="Goudy Old Style" w:hAnsi="Goudy Old Style" w:cstheme="majorHAnsi"/>
          <w:sz w:val="24"/>
          <w:szCs w:val="24"/>
        </w:rPr>
      </w:pPr>
      <w:r w:rsidRPr="00741D4A">
        <w:rPr>
          <w:rFonts w:ascii="Goudy Old Style" w:hAnsi="Goudy Old Style" w:cstheme="majorHAnsi"/>
          <w:sz w:val="24"/>
          <w:szCs w:val="24"/>
        </w:rPr>
        <w:t>Acompañamiento en la muerte (Nirakara Instituto, Frank Ostaseski, Joan Halifax)</w:t>
      </w:r>
    </w:p>
    <w:p w14:paraId="25396BE3" w14:textId="77777777" w:rsidR="00CA01FD" w:rsidRPr="00741D4A" w:rsidRDefault="00CA01FD" w:rsidP="00CA01FD">
      <w:pPr>
        <w:jc w:val="both"/>
        <w:rPr>
          <w:rFonts w:ascii="Goudy Old Style" w:hAnsi="Goudy Old Style" w:cstheme="majorHAnsi"/>
          <w:sz w:val="24"/>
          <w:szCs w:val="24"/>
        </w:rPr>
      </w:pPr>
      <w:r w:rsidRPr="00741D4A">
        <w:rPr>
          <w:rFonts w:ascii="Goudy Old Style" w:hAnsi="Goudy Old Style" w:cstheme="majorHAnsi"/>
          <w:sz w:val="24"/>
          <w:szCs w:val="24"/>
        </w:rPr>
        <w:t>Saber perdonar (Daniel Lumera)</w:t>
      </w:r>
    </w:p>
    <w:p w14:paraId="26ECAD45" w14:textId="77777777" w:rsidR="00CA01FD" w:rsidRPr="00741D4A" w:rsidRDefault="00CA01FD" w:rsidP="00CA01FD">
      <w:pPr>
        <w:jc w:val="both"/>
        <w:rPr>
          <w:rFonts w:ascii="Goudy Old Style" w:hAnsi="Goudy Old Style" w:cstheme="majorHAnsi"/>
          <w:sz w:val="24"/>
          <w:szCs w:val="24"/>
        </w:rPr>
      </w:pPr>
      <w:r w:rsidRPr="00741D4A">
        <w:rPr>
          <w:rFonts w:ascii="Goudy Old Style" w:hAnsi="Goudy Old Style" w:cstheme="majorHAnsi"/>
          <w:sz w:val="24"/>
          <w:szCs w:val="24"/>
        </w:rPr>
        <w:t>Estados de conciencia: Jorge Carrasco</w:t>
      </w:r>
    </w:p>
    <w:p w14:paraId="43ACD6FA" w14:textId="1337059E" w:rsidR="00941920" w:rsidRPr="00741D4A" w:rsidRDefault="00941920" w:rsidP="006174E3">
      <w:pPr>
        <w:tabs>
          <w:tab w:val="left" w:pos="1524"/>
        </w:tabs>
        <w:rPr>
          <w:rFonts w:ascii="Goudy Old Style" w:hAnsi="Goudy Old Style" w:cstheme="majorHAnsi"/>
          <w:sz w:val="24"/>
          <w:szCs w:val="24"/>
        </w:rPr>
      </w:pPr>
    </w:p>
    <w:p w14:paraId="1EAE64AE" w14:textId="77777777" w:rsidR="00B408F4" w:rsidRPr="006C285D" w:rsidRDefault="00B408F4" w:rsidP="006174E3">
      <w:pPr>
        <w:tabs>
          <w:tab w:val="left" w:pos="1524"/>
        </w:tabs>
        <w:rPr>
          <w:rFonts w:ascii="Goudy Old Style" w:hAnsi="Goudy Old Style" w:cstheme="majorHAnsi"/>
          <w:sz w:val="24"/>
          <w:szCs w:val="24"/>
        </w:rPr>
      </w:pPr>
      <w:bookmarkStart w:id="0" w:name="_GoBack"/>
      <w:bookmarkEnd w:id="0"/>
    </w:p>
    <w:sectPr w:rsidR="00B408F4" w:rsidRPr="006C285D" w:rsidSect="00A10561">
      <w:footerReference w:type="default" r:id="rId8"/>
      <w:pgSz w:w="11906" w:h="16838"/>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18EAF" w14:textId="77777777" w:rsidR="00DD4304" w:rsidRDefault="00DD4304" w:rsidP="00EC10DA">
      <w:pPr>
        <w:spacing w:after="0" w:line="240" w:lineRule="auto"/>
      </w:pPr>
      <w:r>
        <w:separator/>
      </w:r>
    </w:p>
  </w:endnote>
  <w:endnote w:type="continuationSeparator" w:id="0">
    <w:p w14:paraId="7F043B6E" w14:textId="77777777" w:rsidR="00DD4304" w:rsidRDefault="00DD4304" w:rsidP="00EC1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Palatino Linotype"/>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7377367"/>
      <w:docPartObj>
        <w:docPartGallery w:val="Page Numbers (Bottom of Page)"/>
        <w:docPartUnique/>
      </w:docPartObj>
    </w:sdtPr>
    <w:sdtEndPr/>
    <w:sdtContent>
      <w:p w14:paraId="3F24A964" w14:textId="4EFDCF43" w:rsidR="00163B56" w:rsidRDefault="00163B56">
        <w:pPr>
          <w:pStyle w:val="Piedepgina"/>
          <w:jc w:val="center"/>
        </w:pPr>
        <w:r>
          <w:fldChar w:fldCharType="begin"/>
        </w:r>
        <w:r>
          <w:instrText>PAGE   \* MERGEFORMAT</w:instrText>
        </w:r>
        <w:r>
          <w:fldChar w:fldCharType="separate"/>
        </w:r>
        <w:r>
          <w:rPr>
            <w:lang w:val="es-ES"/>
          </w:rPr>
          <w:t>2</w:t>
        </w:r>
        <w:r>
          <w:fldChar w:fldCharType="end"/>
        </w:r>
      </w:p>
    </w:sdtContent>
  </w:sdt>
  <w:p w14:paraId="02B4D0AC" w14:textId="77777777" w:rsidR="00163B56" w:rsidRDefault="00163B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DA9E3" w14:textId="77777777" w:rsidR="00DD4304" w:rsidRDefault="00DD4304" w:rsidP="00EC10DA">
      <w:pPr>
        <w:spacing w:after="0" w:line="240" w:lineRule="auto"/>
      </w:pPr>
      <w:r>
        <w:separator/>
      </w:r>
    </w:p>
  </w:footnote>
  <w:footnote w:type="continuationSeparator" w:id="0">
    <w:p w14:paraId="248AE032" w14:textId="77777777" w:rsidR="00DD4304" w:rsidRDefault="00DD4304" w:rsidP="00EC1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77F2"/>
    <w:multiLevelType w:val="hybridMultilevel"/>
    <w:tmpl w:val="E2EC32BA"/>
    <w:lvl w:ilvl="0" w:tplc="F51E3FF0">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153AFB"/>
    <w:multiLevelType w:val="hybridMultilevel"/>
    <w:tmpl w:val="1406AE08"/>
    <w:lvl w:ilvl="0" w:tplc="F51E3FF0">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993440"/>
    <w:multiLevelType w:val="hybridMultilevel"/>
    <w:tmpl w:val="8660A9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557CBA"/>
    <w:multiLevelType w:val="hybridMultilevel"/>
    <w:tmpl w:val="578856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F421374"/>
    <w:multiLevelType w:val="hybridMultilevel"/>
    <w:tmpl w:val="6A0CC3CA"/>
    <w:lvl w:ilvl="0" w:tplc="F51E3FF0">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0C4772"/>
    <w:multiLevelType w:val="hybridMultilevel"/>
    <w:tmpl w:val="D6F0434A"/>
    <w:lvl w:ilvl="0" w:tplc="F51E3FF0">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243EFD"/>
    <w:multiLevelType w:val="hybridMultilevel"/>
    <w:tmpl w:val="26DC19D2"/>
    <w:lvl w:ilvl="0" w:tplc="F51E3FF0">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585C8B"/>
    <w:multiLevelType w:val="hybridMultilevel"/>
    <w:tmpl w:val="CDC225C0"/>
    <w:lvl w:ilvl="0" w:tplc="0C0A000F">
      <w:start w:val="3"/>
      <w:numFmt w:val="decimal"/>
      <w:lvlText w:val="%1."/>
      <w:lvlJc w:val="left"/>
      <w:pPr>
        <w:ind w:left="1069" w:hanging="3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252C4DCA"/>
    <w:multiLevelType w:val="hybridMultilevel"/>
    <w:tmpl w:val="CCE055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531999"/>
    <w:multiLevelType w:val="hybridMultilevel"/>
    <w:tmpl w:val="98F68192"/>
    <w:lvl w:ilvl="0" w:tplc="B2144F40">
      <w:start w:val="1"/>
      <w:numFmt w:val="decimal"/>
      <w:lvlText w:val="%1."/>
      <w:lvlJc w:val="left"/>
      <w:pPr>
        <w:ind w:left="720" w:hanging="360"/>
      </w:pPr>
      <w:rPr>
        <w:rFonts w:hint="default"/>
        <w:b/>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B550582"/>
    <w:multiLevelType w:val="hybridMultilevel"/>
    <w:tmpl w:val="0C848B5E"/>
    <w:lvl w:ilvl="0" w:tplc="8C0E89F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D81696"/>
    <w:multiLevelType w:val="hybridMultilevel"/>
    <w:tmpl w:val="1A9078DE"/>
    <w:lvl w:ilvl="0" w:tplc="EA78A5B8">
      <w:numFmt w:val="bullet"/>
      <w:lvlText w:val="-"/>
      <w:lvlJc w:val="left"/>
      <w:pPr>
        <w:ind w:left="720" w:hanging="360"/>
      </w:pPr>
      <w:rPr>
        <w:rFonts w:ascii="Bodoni MT" w:eastAsiaTheme="minorHAnsi" w:hAnsi="Bodoni MT" w:cstheme="maj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8F35A5"/>
    <w:multiLevelType w:val="hybridMultilevel"/>
    <w:tmpl w:val="68588468"/>
    <w:lvl w:ilvl="0" w:tplc="F51E3FF0">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66D3D88"/>
    <w:multiLevelType w:val="hybridMultilevel"/>
    <w:tmpl w:val="4F7A7EEE"/>
    <w:lvl w:ilvl="0" w:tplc="F51E3FF0">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7155C63"/>
    <w:multiLevelType w:val="hybridMultilevel"/>
    <w:tmpl w:val="0C848B5E"/>
    <w:lvl w:ilvl="0" w:tplc="8C0E89F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8A00436"/>
    <w:multiLevelType w:val="hybridMultilevel"/>
    <w:tmpl w:val="FEE8ACBC"/>
    <w:lvl w:ilvl="0" w:tplc="C06453D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CBB1AB7"/>
    <w:multiLevelType w:val="hybridMultilevel"/>
    <w:tmpl w:val="16CE55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12234E"/>
    <w:multiLevelType w:val="hybridMultilevel"/>
    <w:tmpl w:val="9D4CF782"/>
    <w:lvl w:ilvl="0" w:tplc="CED41986">
      <w:start w:val="1"/>
      <w:numFmt w:val="decimal"/>
      <w:lvlText w:val="%1."/>
      <w:lvlJc w:val="left"/>
      <w:pPr>
        <w:ind w:left="1080" w:hanging="360"/>
      </w:pPr>
      <w:rPr>
        <w:rFonts w:hint="default"/>
        <w:u w:val="non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40344FF1"/>
    <w:multiLevelType w:val="hybridMultilevel"/>
    <w:tmpl w:val="53A2E2F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0D01DD0"/>
    <w:multiLevelType w:val="hybridMultilevel"/>
    <w:tmpl w:val="0C848B5E"/>
    <w:lvl w:ilvl="0" w:tplc="8C0E89F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2D11B17"/>
    <w:multiLevelType w:val="hybridMultilevel"/>
    <w:tmpl w:val="D4C6327C"/>
    <w:lvl w:ilvl="0" w:tplc="959642DE">
      <w:numFmt w:val="bullet"/>
      <w:lvlText w:val="-"/>
      <w:lvlJc w:val="left"/>
      <w:pPr>
        <w:ind w:left="720" w:hanging="360"/>
      </w:pPr>
      <w:rPr>
        <w:rFonts w:ascii="Bodoni MT" w:eastAsiaTheme="minorHAnsi" w:hAnsi="Bodoni MT" w:cstheme="maj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144668B"/>
    <w:multiLevelType w:val="hybridMultilevel"/>
    <w:tmpl w:val="1406AE08"/>
    <w:lvl w:ilvl="0" w:tplc="F51E3FF0">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43F479D"/>
    <w:multiLevelType w:val="hybridMultilevel"/>
    <w:tmpl w:val="27126A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6915391"/>
    <w:multiLevelType w:val="hybridMultilevel"/>
    <w:tmpl w:val="80909B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A857B0F"/>
    <w:multiLevelType w:val="hybridMultilevel"/>
    <w:tmpl w:val="DF903BE0"/>
    <w:lvl w:ilvl="0" w:tplc="F6D8860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5C1B3D72"/>
    <w:multiLevelType w:val="hybridMultilevel"/>
    <w:tmpl w:val="DE9EE164"/>
    <w:lvl w:ilvl="0" w:tplc="F51E3FF0">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0680E16"/>
    <w:multiLevelType w:val="hybridMultilevel"/>
    <w:tmpl w:val="35A0C5CE"/>
    <w:lvl w:ilvl="0" w:tplc="76B8DED6">
      <w:start w:val="15"/>
      <w:numFmt w:val="bullet"/>
      <w:lvlText w:val="-"/>
      <w:lvlJc w:val="left"/>
      <w:pPr>
        <w:ind w:left="720" w:hanging="360"/>
      </w:pPr>
      <w:rPr>
        <w:rFonts w:ascii="Calibri Light" w:eastAsia="Times New Roman"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29D4543"/>
    <w:multiLevelType w:val="hybridMultilevel"/>
    <w:tmpl w:val="0C848B5E"/>
    <w:lvl w:ilvl="0" w:tplc="8C0E89F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78A4472"/>
    <w:multiLevelType w:val="hybridMultilevel"/>
    <w:tmpl w:val="1406AE08"/>
    <w:lvl w:ilvl="0" w:tplc="F51E3FF0">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A7F3874"/>
    <w:multiLevelType w:val="hybridMultilevel"/>
    <w:tmpl w:val="1406AE08"/>
    <w:lvl w:ilvl="0" w:tplc="F51E3FF0">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B985847"/>
    <w:multiLevelType w:val="hybridMultilevel"/>
    <w:tmpl w:val="1406AE08"/>
    <w:lvl w:ilvl="0" w:tplc="F51E3FF0">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3"/>
  </w:num>
  <w:num w:numId="2">
    <w:abstractNumId w:val="18"/>
  </w:num>
  <w:num w:numId="3">
    <w:abstractNumId w:val="24"/>
  </w:num>
  <w:num w:numId="4">
    <w:abstractNumId w:val="17"/>
  </w:num>
  <w:num w:numId="5">
    <w:abstractNumId w:val="7"/>
  </w:num>
  <w:num w:numId="6">
    <w:abstractNumId w:val="20"/>
  </w:num>
  <w:num w:numId="7">
    <w:abstractNumId w:val="2"/>
  </w:num>
  <w:num w:numId="8">
    <w:abstractNumId w:val="21"/>
  </w:num>
  <w:num w:numId="9">
    <w:abstractNumId w:val="6"/>
  </w:num>
  <w:num w:numId="10">
    <w:abstractNumId w:val="8"/>
  </w:num>
  <w:num w:numId="11">
    <w:abstractNumId w:val="3"/>
  </w:num>
  <w:num w:numId="12">
    <w:abstractNumId w:val="16"/>
  </w:num>
  <w:num w:numId="13">
    <w:abstractNumId w:val="12"/>
  </w:num>
  <w:num w:numId="14">
    <w:abstractNumId w:val="13"/>
  </w:num>
  <w:num w:numId="15">
    <w:abstractNumId w:val="5"/>
  </w:num>
  <w:num w:numId="16">
    <w:abstractNumId w:val="4"/>
  </w:num>
  <w:num w:numId="17">
    <w:abstractNumId w:val="15"/>
  </w:num>
  <w:num w:numId="18">
    <w:abstractNumId w:val="11"/>
  </w:num>
  <w:num w:numId="19">
    <w:abstractNumId w:val="25"/>
  </w:num>
  <w:num w:numId="20">
    <w:abstractNumId w:val="0"/>
  </w:num>
  <w:num w:numId="21">
    <w:abstractNumId w:val="1"/>
  </w:num>
  <w:num w:numId="22">
    <w:abstractNumId w:val="28"/>
  </w:num>
  <w:num w:numId="23">
    <w:abstractNumId w:val="30"/>
  </w:num>
  <w:num w:numId="24">
    <w:abstractNumId w:val="29"/>
  </w:num>
  <w:num w:numId="25">
    <w:abstractNumId w:val="9"/>
  </w:num>
  <w:num w:numId="26">
    <w:abstractNumId w:val="22"/>
  </w:num>
  <w:num w:numId="27">
    <w:abstractNumId w:val="10"/>
  </w:num>
  <w:num w:numId="28">
    <w:abstractNumId w:val="14"/>
  </w:num>
  <w:num w:numId="29">
    <w:abstractNumId w:val="27"/>
  </w:num>
  <w:num w:numId="30">
    <w:abstractNumId w:val="19"/>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656"/>
    <w:rsid w:val="0000233F"/>
    <w:rsid w:val="000054F0"/>
    <w:rsid w:val="00006B98"/>
    <w:rsid w:val="00006D94"/>
    <w:rsid w:val="00011C73"/>
    <w:rsid w:val="000136FB"/>
    <w:rsid w:val="00014AE2"/>
    <w:rsid w:val="00017996"/>
    <w:rsid w:val="000213B5"/>
    <w:rsid w:val="00022334"/>
    <w:rsid w:val="00024093"/>
    <w:rsid w:val="00024BC4"/>
    <w:rsid w:val="00024C51"/>
    <w:rsid w:val="000253EB"/>
    <w:rsid w:val="00027C60"/>
    <w:rsid w:val="00031636"/>
    <w:rsid w:val="000327E0"/>
    <w:rsid w:val="00033523"/>
    <w:rsid w:val="000372E4"/>
    <w:rsid w:val="0004019B"/>
    <w:rsid w:val="000402BD"/>
    <w:rsid w:val="00041337"/>
    <w:rsid w:val="00043DC8"/>
    <w:rsid w:val="000442ED"/>
    <w:rsid w:val="00044751"/>
    <w:rsid w:val="00050592"/>
    <w:rsid w:val="00051ED4"/>
    <w:rsid w:val="00052A89"/>
    <w:rsid w:val="00057800"/>
    <w:rsid w:val="0006151D"/>
    <w:rsid w:val="00062A0E"/>
    <w:rsid w:val="00065BD0"/>
    <w:rsid w:val="00065D0E"/>
    <w:rsid w:val="0006774B"/>
    <w:rsid w:val="00067B33"/>
    <w:rsid w:val="00070AC0"/>
    <w:rsid w:val="00070ADA"/>
    <w:rsid w:val="00070D2B"/>
    <w:rsid w:val="00072393"/>
    <w:rsid w:val="00072785"/>
    <w:rsid w:val="00072C7E"/>
    <w:rsid w:val="0007304D"/>
    <w:rsid w:val="000752E0"/>
    <w:rsid w:val="00076811"/>
    <w:rsid w:val="00076F16"/>
    <w:rsid w:val="00080481"/>
    <w:rsid w:val="00081517"/>
    <w:rsid w:val="00082046"/>
    <w:rsid w:val="000825CE"/>
    <w:rsid w:val="00083767"/>
    <w:rsid w:val="000845AD"/>
    <w:rsid w:val="00086C57"/>
    <w:rsid w:val="000927EB"/>
    <w:rsid w:val="00093576"/>
    <w:rsid w:val="0009400F"/>
    <w:rsid w:val="0009641C"/>
    <w:rsid w:val="00097A28"/>
    <w:rsid w:val="00097A2A"/>
    <w:rsid w:val="000A2287"/>
    <w:rsid w:val="000A6C0F"/>
    <w:rsid w:val="000A7765"/>
    <w:rsid w:val="000A7B15"/>
    <w:rsid w:val="000B0F87"/>
    <w:rsid w:val="000B2C00"/>
    <w:rsid w:val="000B2DCD"/>
    <w:rsid w:val="000B33D2"/>
    <w:rsid w:val="000B376D"/>
    <w:rsid w:val="000B607E"/>
    <w:rsid w:val="000C3D2F"/>
    <w:rsid w:val="000C426E"/>
    <w:rsid w:val="000C450F"/>
    <w:rsid w:val="000C626A"/>
    <w:rsid w:val="000C75DD"/>
    <w:rsid w:val="000C7D3E"/>
    <w:rsid w:val="000D0F7E"/>
    <w:rsid w:val="000D27C1"/>
    <w:rsid w:val="000D3000"/>
    <w:rsid w:val="000D3D52"/>
    <w:rsid w:val="000D42F5"/>
    <w:rsid w:val="000E04C8"/>
    <w:rsid w:val="000E69CD"/>
    <w:rsid w:val="000E7718"/>
    <w:rsid w:val="000F058D"/>
    <w:rsid w:val="000F2239"/>
    <w:rsid w:val="000F2C6B"/>
    <w:rsid w:val="000F305D"/>
    <w:rsid w:val="000F5140"/>
    <w:rsid w:val="000F72FE"/>
    <w:rsid w:val="00100924"/>
    <w:rsid w:val="0010099C"/>
    <w:rsid w:val="00101234"/>
    <w:rsid w:val="00101E19"/>
    <w:rsid w:val="00103A47"/>
    <w:rsid w:val="0010432D"/>
    <w:rsid w:val="00104520"/>
    <w:rsid w:val="001101A9"/>
    <w:rsid w:val="00110286"/>
    <w:rsid w:val="0011665C"/>
    <w:rsid w:val="00116DD3"/>
    <w:rsid w:val="0012103B"/>
    <w:rsid w:val="001230E8"/>
    <w:rsid w:val="0012425D"/>
    <w:rsid w:val="001265FE"/>
    <w:rsid w:val="00126895"/>
    <w:rsid w:val="001269DF"/>
    <w:rsid w:val="0013256B"/>
    <w:rsid w:val="00132790"/>
    <w:rsid w:val="00132D4E"/>
    <w:rsid w:val="00134933"/>
    <w:rsid w:val="00134DED"/>
    <w:rsid w:val="00136356"/>
    <w:rsid w:val="00143081"/>
    <w:rsid w:val="00143D81"/>
    <w:rsid w:val="001449EE"/>
    <w:rsid w:val="00144C08"/>
    <w:rsid w:val="0014515B"/>
    <w:rsid w:val="0014568B"/>
    <w:rsid w:val="001457CF"/>
    <w:rsid w:val="00145B40"/>
    <w:rsid w:val="001470E0"/>
    <w:rsid w:val="00147B6D"/>
    <w:rsid w:val="00151EF9"/>
    <w:rsid w:val="0015315C"/>
    <w:rsid w:val="001602CB"/>
    <w:rsid w:val="00160C0A"/>
    <w:rsid w:val="00163464"/>
    <w:rsid w:val="00163B56"/>
    <w:rsid w:val="00164CEF"/>
    <w:rsid w:val="001672E8"/>
    <w:rsid w:val="00175A7C"/>
    <w:rsid w:val="0017783F"/>
    <w:rsid w:val="00177A6E"/>
    <w:rsid w:val="00177DC5"/>
    <w:rsid w:val="00180802"/>
    <w:rsid w:val="00182E78"/>
    <w:rsid w:val="00185ED8"/>
    <w:rsid w:val="001933F3"/>
    <w:rsid w:val="0019768D"/>
    <w:rsid w:val="001A02FA"/>
    <w:rsid w:val="001A0CF5"/>
    <w:rsid w:val="001A20CB"/>
    <w:rsid w:val="001A5222"/>
    <w:rsid w:val="001A6F48"/>
    <w:rsid w:val="001A7AA9"/>
    <w:rsid w:val="001B3337"/>
    <w:rsid w:val="001B3453"/>
    <w:rsid w:val="001B3734"/>
    <w:rsid w:val="001B42CD"/>
    <w:rsid w:val="001B79B6"/>
    <w:rsid w:val="001C1D18"/>
    <w:rsid w:val="001C2AC3"/>
    <w:rsid w:val="001C5B2B"/>
    <w:rsid w:val="001C69E4"/>
    <w:rsid w:val="001C7B72"/>
    <w:rsid w:val="001D0EC4"/>
    <w:rsid w:val="001D38E6"/>
    <w:rsid w:val="001D3C68"/>
    <w:rsid w:val="001E10B8"/>
    <w:rsid w:val="001E3366"/>
    <w:rsid w:val="001E4B81"/>
    <w:rsid w:val="001F086C"/>
    <w:rsid w:val="001F27A8"/>
    <w:rsid w:val="001F39AF"/>
    <w:rsid w:val="001F3E0F"/>
    <w:rsid w:val="001F4898"/>
    <w:rsid w:val="001F4DB4"/>
    <w:rsid w:val="001F54CF"/>
    <w:rsid w:val="001F77E2"/>
    <w:rsid w:val="00201E7A"/>
    <w:rsid w:val="0020493B"/>
    <w:rsid w:val="002075C8"/>
    <w:rsid w:val="002103BA"/>
    <w:rsid w:val="00210514"/>
    <w:rsid w:val="002123CE"/>
    <w:rsid w:val="00216BB9"/>
    <w:rsid w:val="002176EF"/>
    <w:rsid w:val="00217723"/>
    <w:rsid w:val="002216FE"/>
    <w:rsid w:val="002229FB"/>
    <w:rsid w:val="00224CA2"/>
    <w:rsid w:val="002258E0"/>
    <w:rsid w:val="002259C3"/>
    <w:rsid w:val="00226EE9"/>
    <w:rsid w:val="00230E3C"/>
    <w:rsid w:val="002373D7"/>
    <w:rsid w:val="002406B3"/>
    <w:rsid w:val="00241015"/>
    <w:rsid w:val="00243289"/>
    <w:rsid w:val="002441DF"/>
    <w:rsid w:val="002442ED"/>
    <w:rsid w:val="002451C9"/>
    <w:rsid w:val="002467DF"/>
    <w:rsid w:val="00251D26"/>
    <w:rsid w:val="002555A4"/>
    <w:rsid w:val="002579FA"/>
    <w:rsid w:val="002607A0"/>
    <w:rsid w:val="00260D96"/>
    <w:rsid w:val="00261B01"/>
    <w:rsid w:val="002641D0"/>
    <w:rsid w:val="002647DC"/>
    <w:rsid w:val="00266D49"/>
    <w:rsid w:val="0027217C"/>
    <w:rsid w:val="00276347"/>
    <w:rsid w:val="002835BC"/>
    <w:rsid w:val="00283B3E"/>
    <w:rsid w:val="00283D0E"/>
    <w:rsid w:val="00284408"/>
    <w:rsid w:val="00284D8C"/>
    <w:rsid w:val="00286551"/>
    <w:rsid w:val="00286E9D"/>
    <w:rsid w:val="002952B6"/>
    <w:rsid w:val="00296913"/>
    <w:rsid w:val="002A61D9"/>
    <w:rsid w:val="002A7C4D"/>
    <w:rsid w:val="002B0878"/>
    <w:rsid w:val="002B126A"/>
    <w:rsid w:val="002B45AA"/>
    <w:rsid w:val="002B7296"/>
    <w:rsid w:val="002C4F2E"/>
    <w:rsid w:val="002C515A"/>
    <w:rsid w:val="002C5C86"/>
    <w:rsid w:val="002D065C"/>
    <w:rsid w:val="002D734C"/>
    <w:rsid w:val="002E0C90"/>
    <w:rsid w:val="002E1E88"/>
    <w:rsid w:val="002E21D2"/>
    <w:rsid w:val="002E335C"/>
    <w:rsid w:val="002E3E9E"/>
    <w:rsid w:val="002E5453"/>
    <w:rsid w:val="002E65C6"/>
    <w:rsid w:val="002E6A48"/>
    <w:rsid w:val="002F05DF"/>
    <w:rsid w:val="002F2592"/>
    <w:rsid w:val="002F324E"/>
    <w:rsid w:val="002F44D0"/>
    <w:rsid w:val="002F497A"/>
    <w:rsid w:val="002F5AEF"/>
    <w:rsid w:val="002F64B5"/>
    <w:rsid w:val="002F7456"/>
    <w:rsid w:val="002F7DDC"/>
    <w:rsid w:val="00301396"/>
    <w:rsid w:val="003028C5"/>
    <w:rsid w:val="00311AC5"/>
    <w:rsid w:val="00311D8E"/>
    <w:rsid w:val="003204A6"/>
    <w:rsid w:val="0032142A"/>
    <w:rsid w:val="0032149E"/>
    <w:rsid w:val="003217F5"/>
    <w:rsid w:val="00322EE7"/>
    <w:rsid w:val="00323C4D"/>
    <w:rsid w:val="003245AA"/>
    <w:rsid w:val="003254E6"/>
    <w:rsid w:val="00326145"/>
    <w:rsid w:val="003262B6"/>
    <w:rsid w:val="00326AA0"/>
    <w:rsid w:val="00327BC4"/>
    <w:rsid w:val="003328E3"/>
    <w:rsid w:val="00333AD3"/>
    <w:rsid w:val="00334B8E"/>
    <w:rsid w:val="003370EC"/>
    <w:rsid w:val="00337B48"/>
    <w:rsid w:val="00342DD7"/>
    <w:rsid w:val="00344089"/>
    <w:rsid w:val="003448EE"/>
    <w:rsid w:val="00344DA4"/>
    <w:rsid w:val="003467E7"/>
    <w:rsid w:val="00350B2E"/>
    <w:rsid w:val="00353257"/>
    <w:rsid w:val="00354240"/>
    <w:rsid w:val="003554F6"/>
    <w:rsid w:val="00357067"/>
    <w:rsid w:val="003602D5"/>
    <w:rsid w:val="003621A0"/>
    <w:rsid w:val="003641C7"/>
    <w:rsid w:val="003646E7"/>
    <w:rsid w:val="00365065"/>
    <w:rsid w:val="003662BB"/>
    <w:rsid w:val="00366A1C"/>
    <w:rsid w:val="00366C4E"/>
    <w:rsid w:val="00373619"/>
    <w:rsid w:val="0037399B"/>
    <w:rsid w:val="00374555"/>
    <w:rsid w:val="0037494D"/>
    <w:rsid w:val="00377960"/>
    <w:rsid w:val="00381051"/>
    <w:rsid w:val="0038270D"/>
    <w:rsid w:val="00386401"/>
    <w:rsid w:val="003900C6"/>
    <w:rsid w:val="00390939"/>
    <w:rsid w:val="00391E83"/>
    <w:rsid w:val="003A0025"/>
    <w:rsid w:val="003A0838"/>
    <w:rsid w:val="003A14F8"/>
    <w:rsid w:val="003A23F6"/>
    <w:rsid w:val="003A2C07"/>
    <w:rsid w:val="003A3B90"/>
    <w:rsid w:val="003B0840"/>
    <w:rsid w:val="003B0FBF"/>
    <w:rsid w:val="003B2ED0"/>
    <w:rsid w:val="003B3C35"/>
    <w:rsid w:val="003B3E5B"/>
    <w:rsid w:val="003B7F83"/>
    <w:rsid w:val="003C60C3"/>
    <w:rsid w:val="003C7967"/>
    <w:rsid w:val="003C79C1"/>
    <w:rsid w:val="003D0EC9"/>
    <w:rsid w:val="003D13A9"/>
    <w:rsid w:val="003D19C5"/>
    <w:rsid w:val="003D2606"/>
    <w:rsid w:val="003D2D9A"/>
    <w:rsid w:val="003D3204"/>
    <w:rsid w:val="003D37D8"/>
    <w:rsid w:val="003D4787"/>
    <w:rsid w:val="003D7DE2"/>
    <w:rsid w:val="003E5DCB"/>
    <w:rsid w:val="003E74EB"/>
    <w:rsid w:val="003E7A49"/>
    <w:rsid w:val="003F1818"/>
    <w:rsid w:val="003F1E08"/>
    <w:rsid w:val="003F20BA"/>
    <w:rsid w:val="003F378F"/>
    <w:rsid w:val="003F6E02"/>
    <w:rsid w:val="003F7163"/>
    <w:rsid w:val="00400D50"/>
    <w:rsid w:val="00403E26"/>
    <w:rsid w:val="0040480D"/>
    <w:rsid w:val="00404D40"/>
    <w:rsid w:val="004065AA"/>
    <w:rsid w:val="00407D86"/>
    <w:rsid w:val="0041020B"/>
    <w:rsid w:val="00410EA7"/>
    <w:rsid w:val="004118AD"/>
    <w:rsid w:val="00416926"/>
    <w:rsid w:val="00417779"/>
    <w:rsid w:val="004210C4"/>
    <w:rsid w:val="00421C29"/>
    <w:rsid w:val="004223B0"/>
    <w:rsid w:val="00422A73"/>
    <w:rsid w:val="00423A89"/>
    <w:rsid w:val="00430D8D"/>
    <w:rsid w:val="00431B13"/>
    <w:rsid w:val="00432B15"/>
    <w:rsid w:val="00436ED0"/>
    <w:rsid w:val="00437235"/>
    <w:rsid w:val="0043751F"/>
    <w:rsid w:val="00444A27"/>
    <w:rsid w:val="0045092D"/>
    <w:rsid w:val="00451676"/>
    <w:rsid w:val="0045372D"/>
    <w:rsid w:val="00453E02"/>
    <w:rsid w:val="004541EE"/>
    <w:rsid w:val="00454B66"/>
    <w:rsid w:val="00460FED"/>
    <w:rsid w:val="00463335"/>
    <w:rsid w:val="00464554"/>
    <w:rsid w:val="00466B2C"/>
    <w:rsid w:val="00472B35"/>
    <w:rsid w:val="00473ECB"/>
    <w:rsid w:val="0047554B"/>
    <w:rsid w:val="00475990"/>
    <w:rsid w:val="00480094"/>
    <w:rsid w:val="00482F15"/>
    <w:rsid w:val="00486D1E"/>
    <w:rsid w:val="00492235"/>
    <w:rsid w:val="0049518D"/>
    <w:rsid w:val="00497575"/>
    <w:rsid w:val="004A0B69"/>
    <w:rsid w:val="004A1C88"/>
    <w:rsid w:val="004A272E"/>
    <w:rsid w:val="004A4B7F"/>
    <w:rsid w:val="004A4BF7"/>
    <w:rsid w:val="004A581F"/>
    <w:rsid w:val="004A616F"/>
    <w:rsid w:val="004A6B0C"/>
    <w:rsid w:val="004A718D"/>
    <w:rsid w:val="004A7A20"/>
    <w:rsid w:val="004B1CAA"/>
    <w:rsid w:val="004B3442"/>
    <w:rsid w:val="004B36D7"/>
    <w:rsid w:val="004B51A8"/>
    <w:rsid w:val="004C09A4"/>
    <w:rsid w:val="004C1D43"/>
    <w:rsid w:val="004C2A11"/>
    <w:rsid w:val="004C377B"/>
    <w:rsid w:val="004C7212"/>
    <w:rsid w:val="004C7D53"/>
    <w:rsid w:val="004D1CDB"/>
    <w:rsid w:val="004D2736"/>
    <w:rsid w:val="004D2CCF"/>
    <w:rsid w:val="004D385D"/>
    <w:rsid w:val="004D678C"/>
    <w:rsid w:val="004D6A36"/>
    <w:rsid w:val="004E02DF"/>
    <w:rsid w:val="004E1F9E"/>
    <w:rsid w:val="004E2395"/>
    <w:rsid w:val="004E250C"/>
    <w:rsid w:val="004E2BD0"/>
    <w:rsid w:val="004E3CB8"/>
    <w:rsid w:val="004E4F73"/>
    <w:rsid w:val="004E62FD"/>
    <w:rsid w:val="004E6457"/>
    <w:rsid w:val="004E71EC"/>
    <w:rsid w:val="004F1A96"/>
    <w:rsid w:val="004F3935"/>
    <w:rsid w:val="004F4318"/>
    <w:rsid w:val="00501969"/>
    <w:rsid w:val="00501A06"/>
    <w:rsid w:val="005039A8"/>
    <w:rsid w:val="005042C8"/>
    <w:rsid w:val="005043BC"/>
    <w:rsid w:val="00506584"/>
    <w:rsid w:val="00510B66"/>
    <w:rsid w:val="00511E8B"/>
    <w:rsid w:val="00512006"/>
    <w:rsid w:val="0051563C"/>
    <w:rsid w:val="005176AB"/>
    <w:rsid w:val="005211CC"/>
    <w:rsid w:val="005238D4"/>
    <w:rsid w:val="00523FEF"/>
    <w:rsid w:val="005262AA"/>
    <w:rsid w:val="0052704E"/>
    <w:rsid w:val="0052794C"/>
    <w:rsid w:val="0053044B"/>
    <w:rsid w:val="00532B53"/>
    <w:rsid w:val="00536060"/>
    <w:rsid w:val="00540EF0"/>
    <w:rsid w:val="00541818"/>
    <w:rsid w:val="00541EF4"/>
    <w:rsid w:val="005434B0"/>
    <w:rsid w:val="00543DC5"/>
    <w:rsid w:val="0054540A"/>
    <w:rsid w:val="00546EE6"/>
    <w:rsid w:val="00550761"/>
    <w:rsid w:val="00550DED"/>
    <w:rsid w:val="0055151D"/>
    <w:rsid w:val="00552B3F"/>
    <w:rsid w:val="005544F6"/>
    <w:rsid w:val="00554F5D"/>
    <w:rsid w:val="00555207"/>
    <w:rsid w:val="005558D3"/>
    <w:rsid w:val="00556187"/>
    <w:rsid w:val="00561EFC"/>
    <w:rsid w:val="005625CB"/>
    <w:rsid w:val="00562B74"/>
    <w:rsid w:val="00564C3F"/>
    <w:rsid w:val="00566D6A"/>
    <w:rsid w:val="00567204"/>
    <w:rsid w:val="00570C19"/>
    <w:rsid w:val="005746B4"/>
    <w:rsid w:val="00582379"/>
    <w:rsid w:val="0058401A"/>
    <w:rsid w:val="00585BAA"/>
    <w:rsid w:val="00587781"/>
    <w:rsid w:val="005905D6"/>
    <w:rsid w:val="00591162"/>
    <w:rsid w:val="00593828"/>
    <w:rsid w:val="005965D6"/>
    <w:rsid w:val="005975CC"/>
    <w:rsid w:val="005A2F77"/>
    <w:rsid w:val="005A4080"/>
    <w:rsid w:val="005A4530"/>
    <w:rsid w:val="005A5BE7"/>
    <w:rsid w:val="005B0C16"/>
    <w:rsid w:val="005B1717"/>
    <w:rsid w:val="005B1E06"/>
    <w:rsid w:val="005B337C"/>
    <w:rsid w:val="005B4019"/>
    <w:rsid w:val="005B5887"/>
    <w:rsid w:val="005B7E33"/>
    <w:rsid w:val="005C143A"/>
    <w:rsid w:val="005C2B20"/>
    <w:rsid w:val="005C2DA7"/>
    <w:rsid w:val="005C4744"/>
    <w:rsid w:val="005C67F2"/>
    <w:rsid w:val="005C6E02"/>
    <w:rsid w:val="005C7D03"/>
    <w:rsid w:val="005D3132"/>
    <w:rsid w:val="005D7DB7"/>
    <w:rsid w:val="005E2271"/>
    <w:rsid w:val="005E2581"/>
    <w:rsid w:val="005E48CE"/>
    <w:rsid w:val="005E5319"/>
    <w:rsid w:val="005E53DB"/>
    <w:rsid w:val="005E6931"/>
    <w:rsid w:val="005F0730"/>
    <w:rsid w:val="005F12B0"/>
    <w:rsid w:val="005F150C"/>
    <w:rsid w:val="005F214C"/>
    <w:rsid w:val="005F2A3B"/>
    <w:rsid w:val="005F2C04"/>
    <w:rsid w:val="005F4809"/>
    <w:rsid w:val="005F5374"/>
    <w:rsid w:val="005F6CF3"/>
    <w:rsid w:val="006026FF"/>
    <w:rsid w:val="00602DD3"/>
    <w:rsid w:val="006060B1"/>
    <w:rsid w:val="0061462A"/>
    <w:rsid w:val="00615008"/>
    <w:rsid w:val="006157D3"/>
    <w:rsid w:val="00615B51"/>
    <w:rsid w:val="00617189"/>
    <w:rsid w:val="006173B4"/>
    <w:rsid w:val="006174E3"/>
    <w:rsid w:val="00624DF4"/>
    <w:rsid w:val="00631699"/>
    <w:rsid w:val="00633914"/>
    <w:rsid w:val="00634B3A"/>
    <w:rsid w:val="00635177"/>
    <w:rsid w:val="0064031A"/>
    <w:rsid w:val="006407C3"/>
    <w:rsid w:val="006415D9"/>
    <w:rsid w:val="006416CC"/>
    <w:rsid w:val="00643F2F"/>
    <w:rsid w:val="00647556"/>
    <w:rsid w:val="006502EE"/>
    <w:rsid w:val="006505CF"/>
    <w:rsid w:val="006510A5"/>
    <w:rsid w:val="006518D9"/>
    <w:rsid w:val="00667B1A"/>
    <w:rsid w:val="00672A17"/>
    <w:rsid w:val="00673062"/>
    <w:rsid w:val="00673A77"/>
    <w:rsid w:val="00674E51"/>
    <w:rsid w:val="00675BD7"/>
    <w:rsid w:val="006803DF"/>
    <w:rsid w:val="006839AD"/>
    <w:rsid w:val="006853B3"/>
    <w:rsid w:val="00685DAF"/>
    <w:rsid w:val="006867F9"/>
    <w:rsid w:val="0068689D"/>
    <w:rsid w:val="0069257E"/>
    <w:rsid w:val="00692C99"/>
    <w:rsid w:val="0069494A"/>
    <w:rsid w:val="00694BA8"/>
    <w:rsid w:val="006950FD"/>
    <w:rsid w:val="006958D7"/>
    <w:rsid w:val="00697601"/>
    <w:rsid w:val="006A024E"/>
    <w:rsid w:val="006A0B4C"/>
    <w:rsid w:val="006A1482"/>
    <w:rsid w:val="006A2380"/>
    <w:rsid w:val="006A5B0B"/>
    <w:rsid w:val="006A5C18"/>
    <w:rsid w:val="006A652F"/>
    <w:rsid w:val="006A6695"/>
    <w:rsid w:val="006B254F"/>
    <w:rsid w:val="006B3B0B"/>
    <w:rsid w:val="006B3CE7"/>
    <w:rsid w:val="006B4508"/>
    <w:rsid w:val="006B50D3"/>
    <w:rsid w:val="006B6FD4"/>
    <w:rsid w:val="006C1460"/>
    <w:rsid w:val="006C285D"/>
    <w:rsid w:val="006C68A2"/>
    <w:rsid w:val="006C7790"/>
    <w:rsid w:val="006D1394"/>
    <w:rsid w:val="006D5CB6"/>
    <w:rsid w:val="006D6FF7"/>
    <w:rsid w:val="006D7162"/>
    <w:rsid w:val="006E66B7"/>
    <w:rsid w:val="006F3C08"/>
    <w:rsid w:val="006F3F17"/>
    <w:rsid w:val="006F5B8F"/>
    <w:rsid w:val="00702C97"/>
    <w:rsid w:val="00703350"/>
    <w:rsid w:val="00704039"/>
    <w:rsid w:val="00705E64"/>
    <w:rsid w:val="00707BAB"/>
    <w:rsid w:val="007110C2"/>
    <w:rsid w:val="00711D85"/>
    <w:rsid w:val="00711EFB"/>
    <w:rsid w:val="00712E42"/>
    <w:rsid w:val="00713CF5"/>
    <w:rsid w:val="00714051"/>
    <w:rsid w:val="00714D10"/>
    <w:rsid w:val="007160F4"/>
    <w:rsid w:val="00716841"/>
    <w:rsid w:val="007204D3"/>
    <w:rsid w:val="007209C6"/>
    <w:rsid w:val="00721ECA"/>
    <w:rsid w:val="00722641"/>
    <w:rsid w:val="00722E07"/>
    <w:rsid w:val="00723EDD"/>
    <w:rsid w:val="00724858"/>
    <w:rsid w:val="007308BE"/>
    <w:rsid w:val="00734201"/>
    <w:rsid w:val="0073461D"/>
    <w:rsid w:val="0073500E"/>
    <w:rsid w:val="007362CD"/>
    <w:rsid w:val="00736C74"/>
    <w:rsid w:val="00740E33"/>
    <w:rsid w:val="00741BF9"/>
    <w:rsid w:val="00741D4A"/>
    <w:rsid w:val="00742DA4"/>
    <w:rsid w:val="00743F13"/>
    <w:rsid w:val="00752E6F"/>
    <w:rsid w:val="00755BC9"/>
    <w:rsid w:val="0075738E"/>
    <w:rsid w:val="007579DD"/>
    <w:rsid w:val="0076191E"/>
    <w:rsid w:val="00761AC3"/>
    <w:rsid w:val="00763A78"/>
    <w:rsid w:val="007703C1"/>
    <w:rsid w:val="00770B2F"/>
    <w:rsid w:val="0077105B"/>
    <w:rsid w:val="0077488F"/>
    <w:rsid w:val="00775A7B"/>
    <w:rsid w:val="00776437"/>
    <w:rsid w:val="007811E2"/>
    <w:rsid w:val="007827AE"/>
    <w:rsid w:val="00783EE7"/>
    <w:rsid w:val="007847F6"/>
    <w:rsid w:val="007861B8"/>
    <w:rsid w:val="00790757"/>
    <w:rsid w:val="00791730"/>
    <w:rsid w:val="00792D77"/>
    <w:rsid w:val="007934AF"/>
    <w:rsid w:val="00795BCE"/>
    <w:rsid w:val="00796656"/>
    <w:rsid w:val="007A098F"/>
    <w:rsid w:val="007A2D11"/>
    <w:rsid w:val="007A2DD5"/>
    <w:rsid w:val="007A339B"/>
    <w:rsid w:val="007A388C"/>
    <w:rsid w:val="007A4458"/>
    <w:rsid w:val="007A5118"/>
    <w:rsid w:val="007A553C"/>
    <w:rsid w:val="007A7675"/>
    <w:rsid w:val="007A7E81"/>
    <w:rsid w:val="007B2256"/>
    <w:rsid w:val="007B4070"/>
    <w:rsid w:val="007B4254"/>
    <w:rsid w:val="007B5B82"/>
    <w:rsid w:val="007B6277"/>
    <w:rsid w:val="007B65F3"/>
    <w:rsid w:val="007B6AF9"/>
    <w:rsid w:val="007B77E7"/>
    <w:rsid w:val="007C13F1"/>
    <w:rsid w:val="007C2926"/>
    <w:rsid w:val="007C4327"/>
    <w:rsid w:val="007C4877"/>
    <w:rsid w:val="007C48E0"/>
    <w:rsid w:val="007C5986"/>
    <w:rsid w:val="007D07BE"/>
    <w:rsid w:val="007D18D9"/>
    <w:rsid w:val="007D2489"/>
    <w:rsid w:val="007D393B"/>
    <w:rsid w:val="007D3B23"/>
    <w:rsid w:val="007D6A74"/>
    <w:rsid w:val="007E757D"/>
    <w:rsid w:val="007F14BB"/>
    <w:rsid w:val="007F14F2"/>
    <w:rsid w:val="007F1F9D"/>
    <w:rsid w:val="007F3C0F"/>
    <w:rsid w:val="007F684C"/>
    <w:rsid w:val="007F708F"/>
    <w:rsid w:val="007F7597"/>
    <w:rsid w:val="00802D21"/>
    <w:rsid w:val="00803D80"/>
    <w:rsid w:val="00805161"/>
    <w:rsid w:val="00811426"/>
    <w:rsid w:val="00811B99"/>
    <w:rsid w:val="00813A5F"/>
    <w:rsid w:val="00814B17"/>
    <w:rsid w:val="00817694"/>
    <w:rsid w:val="008234BE"/>
    <w:rsid w:val="00823C21"/>
    <w:rsid w:val="00823CE0"/>
    <w:rsid w:val="0082571E"/>
    <w:rsid w:val="00825F0D"/>
    <w:rsid w:val="008305A8"/>
    <w:rsid w:val="00831245"/>
    <w:rsid w:val="008440F0"/>
    <w:rsid w:val="00844265"/>
    <w:rsid w:val="0084470A"/>
    <w:rsid w:val="0084538A"/>
    <w:rsid w:val="00847118"/>
    <w:rsid w:val="00850BD9"/>
    <w:rsid w:val="00851BA5"/>
    <w:rsid w:val="00852FB2"/>
    <w:rsid w:val="00855361"/>
    <w:rsid w:val="00855C10"/>
    <w:rsid w:val="008562C7"/>
    <w:rsid w:val="008562DF"/>
    <w:rsid w:val="0085709C"/>
    <w:rsid w:val="00861642"/>
    <w:rsid w:val="00862913"/>
    <w:rsid w:val="008633C9"/>
    <w:rsid w:val="00864549"/>
    <w:rsid w:val="0086683F"/>
    <w:rsid w:val="00870760"/>
    <w:rsid w:val="00870AD1"/>
    <w:rsid w:val="00873598"/>
    <w:rsid w:val="00873A26"/>
    <w:rsid w:val="0087406E"/>
    <w:rsid w:val="008763D1"/>
    <w:rsid w:val="00881C8D"/>
    <w:rsid w:val="0088381F"/>
    <w:rsid w:val="00884A2A"/>
    <w:rsid w:val="008863EC"/>
    <w:rsid w:val="0088692F"/>
    <w:rsid w:val="00886DD5"/>
    <w:rsid w:val="00892AE6"/>
    <w:rsid w:val="00893964"/>
    <w:rsid w:val="00894A45"/>
    <w:rsid w:val="00895224"/>
    <w:rsid w:val="008A013C"/>
    <w:rsid w:val="008A039C"/>
    <w:rsid w:val="008A0E4A"/>
    <w:rsid w:val="008A3DA3"/>
    <w:rsid w:val="008A471C"/>
    <w:rsid w:val="008A644A"/>
    <w:rsid w:val="008A77CC"/>
    <w:rsid w:val="008B3C9B"/>
    <w:rsid w:val="008B3DF1"/>
    <w:rsid w:val="008B508E"/>
    <w:rsid w:val="008D023E"/>
    <w:rsid w:val="008D1EFA"/>
    <w:rsid w:val="008D2847"/>
    <w:rsid w:val="008D284E"/>
    <w:rsid w:val="008D395D"/>
    <w:rsid w:val="008D3DF4"/>
    <w:rsid w:val="008D4F6B"/>
    <w:rsid w:val="008D5B52"/>
    <w:rsid w:val="008D7C7C"/>
    <w:rsid w:val="008E2B15"/>
    <w:rsid w:val="008E2C11"/>
    <w:rsid w:val="008E45FE"/>
    <w:rsid w:val="008E69EE"/>
    <w:rsid w:val="008F19AD"/>
    <w:rsid w:val="008F20E8"/>
    <w:rsid w:val="008F3286"/>
    <w:rsid w:val="008F3F7C"/>
    <w:rsid w:val="008F55B9"/>
    <w:rsid w:val="008F6C21"/>
    <w:rsid w:val="008F6C80"/>
    <w:rsid w:val="008F7275"/>
    <w:rsid w:val="008F74AB"/>
    <w:rsid w:val="008F792A"/>
    <w:rsid w:val="008F7C42"/>
    <w:rsid w:val="008F7E45"/>
    <w:rsid w:val="009014A1"/>
    <w:rsid w:val="009031AB"/>
    <w:rsid w:val="00906D2B"/>
    <w:rsid w:val="0091477F"/>
    <w:rsid w:val="00916ED1"/>
    <w:rsid w:val="009178D2"/>
    <w:rsid w:val="00922D47"/>
    <w:rsid w:val="00926EA4"/>
    <w:rsid w:val="00927272"/>
    <w:rsid w:val="00930FF3"/>
    <w:rsid w:val="00931B6C"/>
    <w:rsid w:val="00932E87"/>
    <w:rsid w:val="0093559B"/>
    <w:rsid w:val="00936F45"/>
    <w:rsid w:val="00940EF2"/>
    <w:rsid w:val="00941920"/>
    <w:rsid w:val="00941A44"/>
    <w:rsid w:val="009421E4"/>
    <w:rsid w:val="00942550"/>
    <w:rsid w:val="009450F0"/>
    <w:rsid w:val="0094602D"/>
    <w:rsid w:val="009477E3"/>
    <w:rsid w:val="0095551A"/>
    <w:rsid w:val="00961FD8"/>
    <w:rsid w:val="00962576"/>
    <w:rsid w:val="0096377D"/>
    <w:rsid w:val="009637B8"/>
    <w:rsid w:val="00964461"/>
    <w:rsid w:val="00964E5E"/>
    <w:rsid w:val="00965913"/>
    <w:rsid w:val="00965C3B"/>
    <w:rsid w:val="009715BF"/>
    <w:rsid w:val="00971A86"/>
    <w:rsid w:val="00972D20"/>
    <w:rsid w:val="00973F52"/>
    <w:rsid w:val="00973F96"/>
    <w:rsid w:val="009740CB"/>
    <w:rsid w:val="00974C29"/>
    <w:rsid w:val="00974CD8"/>
    <w:rsid w:val="00976E60"/>
    <w:rsid w:val="00977264"/>
    <w:rsid w:val="00980B50"/>
    <w:rsid w:val="00980F13"/>
    <w:rsid w:val="00982383"/>
    <w:rsid w:val="0098493A"/>
    <w:rsid w:val="0098572B"/>
    <w:rsid w:val="00986376"/>
    <w:rsid w:val="00986E67"/>
    <w:rsid w:val="009922C4"/>
    <w:rsid w:val="00993CEE"/>
    <w:rsid w:val="00993D04"/>
    <w:rsid w:val="009957B1"/>
    <w:rsid w:val="009A149D"/>
    <w:rsid w:val="009A2102"/>
    <w:rsid w:val="009A2AB0"/>
    <w:rsid w:val="009A657D"/>
    <w:rsid w:val="009A703A"/>
    <w:rsid w:val="009B2064"/>
    <w:rsid w:val="009B2689"/>
    <w:rsid w:val="009B2861"/>
    <w:rsid w:val="009B5D8A"/>
    <w:rsid w:val="009C0E1F"/>
    <w:rsid w:val="009C1085"/>
    <w:rsid w:val="009C16BF"/>
    <w:rsid w:val="009C7FB2"/>
    <w:rsid w:val="009D24C1"/>
    <w:rsid w:val="009D305A"/>
    <w:rsid w:val="009D6436"/>
    <w:rsid w:val="009D7CB0"/>
    <w:rsid w:val="009E0169"/>
    <w:rsid w:val="009E0D42"/>
    <w:rsid w:val="009E1E6C"/>
    <w:rsid w:val="009E24A0"/>
    <w:rsid w:val="009E714E"/>
    <w:rsid w:val="009F2840"/>
    <w:rsid w:val="009F3325"/>
    <w:rsid w:val="009F583B"/>
    <w:rsid w:val="009F60A9"/>
    <w:rsid w:val="00A01401"/>
    <w:rsid w:val="00A04210"/>
    <w:rsid w:val="00A0435F"/>
    <w:rsid w:val="00A05F7B"/>
    <w:rsid w:val="00A10561"/>
    <w:rsid w:val="00A16C38"/>
    <w:rsid w:val="00A17171"/>
    <w:rsid w:val="00A178E5"/>
    <w:rsid w:val="00A21567"/>
    <w:rsid w:val="00A22EB0"/>
    <w:rsid w:val="00A2560E"/>
    <w:rsid w:val="00A2708E"/>
    <w:rsid w:val="00A3605D"/>
    <w:rsid w:val="00A40C17"/>
    <w:rsid w:val="00A454D8"/>
    <w:rsid w:val="00A523CD"/>
    <w:rsid w:val="00A53F19"/>
    <w:rsid w:val="00A546EF"/>
    <w:rsid w:val="00A56713"/>
    <w:rsid w:val="00A56A52"/>
    <w:rsid w:val="00A57CE2"/>
    <w:rsid w:val="00A602BF"/>
    <w:rsid w:val="00A62FAE"/>
    <w:rsid w:val="00A63CFD"/>
    <w:rsid w:val="00A6483A"/>
    <w:rsid w:val="00A6689D"/>
    <w:rsid w:val="00A67080"/>
    <w:rsid w:val="00A67C58"/>
    <w:rsid w:val="00A7303E"/>
    <w:rsid w:val="00A744D3"/>
    <w:rsid w:val="00A75EF6"/>
    <w:rsid w:val="00A816F7"/>
    <w:rsid w:val="00A82836"/>
    <w:rsid w:val="00A83290"/>
    <w:rsid w:val="00A84B2F"/>
    <w:rsid w:val="00A92FAC"/>
    <w:rsid w:val="00A93463"/>
    <w:rsid w:val="00A94B71"/>
    <w:rsid w:val="00A94BB9"/>
    <w:rsid w:val="00A95CA6"/>
    <w:rsid w:val="00A97D5D"/>
    <w:rsid w:val="00AA2549"/>
    <w:rsid w:val="00AA25BF"/>
    <w:rsid w:val="00AA3B1B"/>
    <w:rsid w:val="00AA41B9"/>
    <w:rsid w:val="00AA52FD"/>
    <w:rsid w:val="00AA6940"/>
    <w:rsid w:val="00AB68A6"/>
    <w:rsid w:val="00AB712D"/>
    <w:rsid w:val="00AB76E0"/>
    <w:rsid w:val="00AC0D31"/>
    <w:rsid w:val="00AC1255"/>
    <w:rsid w:val="00AC5C02"/>
    <w:rsid w:val="00AC6BC5"/>
    <w:rsid w:val="00AD261A"/>
    <w:rsid w:val="00AD3D39"/>
    <w:rsid w:val="00AD4454"/>
    <w:rsid w:val="00AD68B0"/>
    <w:rsid w:val="00AD7953"/>
    <w:rsid w:val="00AE0493"/>
    <w:rsid w:val="00AE6129"/>
    <w:rsid w:val="00AE6500"/>
    <w:rsid w:val="00AE656F"/>
    <w:rsid w:val="00AF1D67"/>
    <w:rsid w:val="00AF270F"/>
    <w:rsid w:val="00AF2C20"/>
    <w:rsid w:val="00AF4DDA"/>
    <w:rsid w:val="00AF5036"/>
    <w:rsid w:val="00B020FC"/>
    <w:rsid w:val="00B02A68"/>
    <w:rsid w:val="00B0400B"/>
    <w:rsid w:val="00B1025C"/>
    <w:rsid w:val="00B113D7"/>
    <w:rsid w:val="00B1194C"/>
    <w:rsid w:val="00B11B95"/>
    <w:rsid w:val="00B12118"/>
    <w:rsid w:val="00B13438"/>
    <w:rsid w:val="00B1357D"/>
    <w:rsid w:val="00B140C8"/>
    <w:rsid w:val="00B17253"/>
    <w:rsid w:val="00B17D68"/>
    <w:rsid w:val="00B17E77"/>
    <w:rsid w:val="00B22687"/>
    <w:rsid w:val="00B2283C"/>
    <w:rsid w:val="00B24288"/>
    <w:rsid w:val="00B24361"/>
    <w:rsid w:val="00B26366"/>
    <w:rsid w:val="00B2797E"/>
    <w:rsid w:val="00B27D6F"/>
    <w:rsid w:val="00B309EB"/>
    <w:rsid w:val="00B311B7"/>
    <w:rsid w:val="00B318E6"/>
    <w:rsid w:val="00B340FD"/>
    <w:rsid w:val="00B3459E"/>
    <w:rsid w:val="00B34BEE"/>
    <w:rsid w:val="00B34EF0"/>
    <w:rsid w:val="00B40389"/>
    <w:rsid w:val="00B408F4"/>
    <w:rsid w:val="00B42BB2"/>
    <w:rsid w:val="00B4353F"/>
    <w:rsid w:val="00B446B2"/>
    <w:rsid w:val="00B4720F"/>
    <w:rsid w:val="00B47509"/>
    <w:rsid w:val="00B54BB1"/>
    <w:rsid w:val="00B55991"/>
    <w:rsid w:val="00B569DF"/>
    <w:rsid w:val="00B57C1A"/>
    <w:rsid w:val="00B61CCC"/>
    <w:rsid w:val="00B62932"/>
    <w:rsid w:val="00B65476"/>
    <w:rsid w:val="00B658CA"/>
    <w:rsid w:val="00B75419"/>
    <w:rsid w:val="00B76D9D"/>
    <w:rsid w:val="00B919D5"/>
    <w:rsid w:val="00B921CB"/>
    <w:rsid w:val="00B9445E"/>
    <w:rsid w:val="00B964EF"/>
    <w:rsid w:val="00BA0526"/>
    <w:rsid w:val="00BA3612"/>
    <w:rsid w:val="00BA487B"/>
    <w:rsid w:val="00BA5BDA"/>
    <w:rsid w:val="00BB0488"/>
    <w:rsid w:val="00BB1F2B"/>
    <w:rsid w:val="00BB37B1"/>
    <w:rsid w:val="00BB7AAA"/>
    <w:rsid w:val="00BC1A7A"/>
    <w:rsid w:val="00BC1C10"/>
    <w:rsid w:val="00BC2F13"/>
    <w:rsid w:val="00BC3E69"/>
    <w:rsid w:val="00BC6A0E"/>
    <w:rsid w:val="00BC7567"/>
    <w:rsid w:val="00BD08BB"/>
    <w:rsid w:val="00BD2239"/>
    <w:rsid w:val="00BD3C5B"/>
    <w:rsid w:val="00BD5282"/>
    <w:rsid w:val="00BD61FE"/>
    <w:rsid w:val="00BD689B"/>
    <w:rsid w:val="00BD7CF2"/>
    <w:rsid w:val="00BD7D0F"/>
    <w:rsid w:val="00BE3B6E"/>
    <w:rsid w:val="00BE61C9"/>
    <w:rsid w:val="00BE65F0"/>
    <w:rsid w:val="00BF02B4"/>
    <w:rsid w:val="00BF2721"/>
    <w:rsid w:val="00BF678C"/>
    <w:rsid w:val="00C00FAB"/>
    <w:rsid w:val="00C01884"/>
    <w:rsid w:val="00C06D02"/>
    <w:rsid w:val="00C115C3"/>
    <w:rsid w:val="00C16233"/>
    <w:rsid w:val="00C1695D"/>
    <w:rsid w:val="00C17074"/>
    <w:rsid w:val="00C2184C"/>
    <w:rsid w:val="00C21A85"/>
    <w:rsid w:val="00C27184"/>
    <w:rsid w:val="00C27CA8"/>
    <w:rsid w:val="00C30A1F"/>
    <w:rsid w:val="00C30BFB"/>
    <w:rsid w:val="00C3184B"/>
    <w:rsid w:val="00C41C0A"/>
    <w:rsid w:val="00C4523A"/>
    <w:rsid w:val="00C52144"/>
    <w:rsid w:val="00C56389"/>
    <w:rsid w:val="00C578ED"/>
    <w:rsid w:val="00C60A91"/>
    <w:rsid w:val="00C611C6"/>
    <w:rsid w:val="00C64719"/>
    <w:rsid w:val="00C65CDE"/>
    <w:rsid w:val="00C65D02"/>
    <w:rsid w:val="00C673BA"/>
    <w:rsid w:val="00C71B0E"/>
    <w:rsid w:val="00C76C5B"/>
    <w:rsid w:val="00C777D6"/>
    <w:rsid w:val="00C80394"/>
    <w:rsid w:val="00C826AB"/>
    <w:rsid w:val="00C861D2"/>
    <w:rsid w:val="00C86555"/>
    <w:rsid w:val="00C86C6C"/>
    <w:rsid w:val="00C87EF5"/>
    <w:rsid w:val="00C917D3"/>
    <w:rsid w:val="00C91C3B"/>
    <w:rsid w:val="00C92C26"/>
    <w:rsid w:val="00C93BBC"/>
    <w:rsid w:val="00C93EDF"/>
    <w:rsid w:val="00C94328"/>
    <w:rsid w:val="00C96E74"/>
    <w:rsid w:val="00CA01FD"/>
    <w:rsid w:val="00CA1B30"/>
    <w:rsid w:val="00CA4218"/>
    <w:rsid w:val="00CA42E5"/>
    <w:rsid w:val="00CB0C33"/>
    <w:rsid w:val="00CB6623"/>
    <w:rsid w:val="00CB7EB1"/>
    <w:rsid w:val="00CC14E8"/>
    <w:rsid w:val="00CC291B"/>
    <w:rsid w:val="00CC4DC1"/>
    <w:rsid w:val="00CC6BC8"/>
    <w:rsid w:val="00CD1E58"/>
    <w:rsid w:val="00CD2FC9"/>
    <w:rsid w:val="00CD6813"/>
    <w:rsid w:val="00CD6930"/>
    <w:rsid w:val="00CD7B05"/>
    <w:rsid w:val="00CE0A65"/>
    <w:rsid w:val="00CE16B8"/>
    <w:rsid w:val="00CE3AC5"/>
    <w:rsid w:val="00CE3D62"/>
    <w:rsid w:val="00CE6BD6"/>
    <w:rsid w:val="00CE7DBC"/>
    <w:rsid w:val="00CF026C"/>
    <w:rsid w:val="00CF0309"/>
    <w:rsid w:val="00CF0C1F"/>
    <w:rsid w:val="00CF3AC5"/>
    <w:rsid w:val="00CF66ED"/>
    <w:rsid w:val="00D00180"/>
    <w:rsid w:val="00D00DAB"/>
    <w:rsid w:val="00D012E6"/>
    <w:rsid w:val="00D0381B"/>
    <w:rsid w:val="00D11823"/>
    <w:rsid w:val="00D15925"/>
    <w:rsid w:val="00D17D59"/>
    <w:rsid w:val="00D20D94"/>
    <w:rsid w:val="00D20EFB"/>
    <w:rsid w:val="00D227D0"/>
    <w:rsid w:val="00D22EC9"/>
    <w:rsid w:val="00D230E6"/>
    <w:rsid w:val="00D26F63"/>
    <w:rsid w:val="00D27BE8"/>
    <w:rsid w:val="00D30437"/>
    <w:rsid w:val="00D309EB"/>
    <w:rsid w:val="00D30B06"/>
    <w:rsid w:val="00D30BAE"/>
    <w:rsid w:val="00D314D0"/>
    <w:rsid w:val="00D326A8"/>
    <w:rsid w:val="00D32DA5"/>
    <w:rsid w:val="00D3663E"/>
    <w:rsid w:val="00D36726"/>
    <w:rsid w:val="00D37984"/>
    <w:rsid w:val="00D405BA"/>
    <w:rsid w:val="00D41BEE"/>
    <w:rsid w:val="00D42752"/>
    <w:rsid w:val="00D44488"/>
    <w:rsid w:val="00D44B12"/>
    <w:rsid w:val="00D44C90"/>
    <w:rsid w:val="00D46B1F"/>
    <w:rsid w:val="00D5102C"/>
    <w:rsid w:val="00D5160C"/>
    <w:rsid w:val="00D536F8"/>
    <w:rsid w:val="00D55706"/>
    <w:rsid w:val="00D576C2"/>
    <w:rsid w:val="00D57BFD"/>
    <w:rsid w:val="00D61062"/>
    <w:rsid w:val="00D61316"/>
    <w:rsid w:val="00D64482"/>
    <w:rsid w:val="00D6600F"/>
    <w:rsid w:val="00D6639F"/>
    <w:rsid w:val="00D711C5"/>
    <w:rsid w:val="00D749E6"/>
    <w:rsid w:val="00D75545"/>
    <w:rsid w:val="00D80678"/>
    <w:rsid w:val="00D808C9"/>
    <w:rsid w:val="00D83E9C"/>
    <w:rsid w:val="00D85B1D"/>
    <w:rsid w:val="00D86CAE"/>
    <w:rsid w:val="00D94253"/>
    <w:rsid w:val="00D9718C"/>
    <w:rsid w:val="00DA1B1E"/>
    <w:rsid w:val="00DA5CD8"/>
    <w:rsid w:val="00DA6758"/>
    <w:rsid w:val="00DB098F"/>
    <w:rsid w:val="00DB2B47"/>
    <w:rsid w:val="00DB5B6D"/>
    <w:rsid w:val="00DB6501"/>
    <w:rsid w:val="00DB720F"/>
    <w:rsid w:val="00DC0E77"/>
    <w:rsid w:val="00DC45A6"/>
    <w:rsid w:val="00DC510B"/>
    <w:rsid w:val="00DC7819"/>
    <w:rsid w:val="00DC78FB"/>
    <w:rsid w:val="00DD19EE"/>
    <w:rsid w:val="00DD372B"/>
    <w:rsid w:val="00DD4304"/>
    <w:rsid w:val="00DD44DA"/>
    <w:rsid w:val="00DD48DD"/>
    <w:rsid w:val="00DD6643"/>
    <w:rsid w:val="00DE1046"/>
    <w:rsid w:val="00DE1DE8"/>
    <w:rsid w:val="00DE4BF5"/>
    <w:rsid w:val="00DE51DE"/>
    <w:rsid w:val="00DE671F"/>
    <w:rsid w:val="00DE6791"/>
    <w:rsid w:val="00DE6D42"/>
    <w:rsid w:val="00DE732C"/>
    <w:rsid w:val="00DF2084"/>
    <w:rsid w:val="00DF22DE"/>
    <w:rsid w:val="00DF2EF5"/>
    <w:rsid w:val="00DF3C89"/>
    <w:rsid w:val="00DF3F81"/>
    <w:rsid w:val="00DF4695"/>
    <w:rsid w:val="00DF5117"/>
    <w:rsid w:val="00DF694E"/>
    <w:rsid w:val="00DF7332"/>
    <w:rsid w:val="00E0065D"/>
    <w:rsid w:val="00E01919"/>
    <w:rsid w:val="00E03983"/>
    <w:rsid w:val="00E05FD9"/>
    <w:rsid w:val="00E0601D"/>
    <w:rsid w:val="00E07FFB"/>
    <w:rsid w:val="00E148B1"/>
    <w:rsid w:val="00E14C1E"/>
    <w:rsid w:val="00E15160"/>
    <w:rsid w:val="00E15BCF"/>
    <w:rsid w:val="00E15D50"/>
    <w:rsid w:val="00E16CD9"/>
    <w:rsid w:val="00E22398"/>
    <w:rsid w:val="00E23E3A"/>
    <w:rsid w:val="00E24AC8"/>
    <w:rsid w:val="00E262E9"/>
    <w:rsid w:val="00E354C2"/>
    <w:rsid w:val="00E35BF2"/>
    <w:rsid w:val="00E36CD4"/>
    <w:rsid w:val="00E408C8"/>
    <w:rsid w:val="00E43384"/>
    <w:rsid w:val="00E43D3A"/>
    <w:rsid w:val="00E4556A"/>
    <w:rsid w:val="00E455C1"/>
    <w:rsid w:val="00E47D86"/>
    <w:rsid w:val="00E47E48"/>
    <w:rsid w:val="00E5011B"/>
    <w:rsid w:val="00E50197"/>
    <w:rsid w:val="00E504E8"/>
    <w:rsid w:val="00E51322"/>
    <w:rsid w:val="00E51A69"/>
    <w:rsid w:val="00E5710E"/>
    <w:rsid w:val="00E57447"/>
    <w:rsid w:val="00E57BF8"/>
    <w:rsid w:val="00E65268"/>
    <w:rsid w:val="00E6729D"/>
    <w:rsid w:val="00E75C76"/>
    <w:rsid w:val="00E76FDF"/>
    <w:rsid w:val="00E77656"/>
    <w:rsid w:val="00E77A2F"/>
    <w:rsid w:val="00E84963"/>
    <w:rsid w:val="00E84AA7"/>
    <w:rsid w:val="00E85BB4"/>
    <w:rsid w:val="00E86CAA"/>
    <w:rsid w:val="00E87E42"/>
    <w:rsid w:val="00E907ED"/>
    <w:rsid w:val="00E94251"/>
    <w:rsid w:val="00E97422"/>
    <w:rsid w:val="00E974B9"/>
    <w:rsid w:val="00EA7E08"/>
    <w:rsid w:val="00EB09C6"/>
    <w:rsid w:val="00EB4E5F"/>
    <w:rsid w:val="00EB5B45"/>
    <w:rsid w:val="00EB6EBD"/>
    <w:rsid w:val="00EC0A1F"/>
    <w:rsid w:val="00EC10DA"/>
    <w:rsid w:val="00EC3548"/>
    <w:rsid w:val="00EC4D95"/>
    <w:rsid w:val="00EC5033"/>
    <w:rsid w:val="00EC751A"/>
    <w:rsid w:val="00ED45F3"/>
    <w:rsid w:val="00ED5609"/>
    <w:rsid w:val="00ED5E25"/>
    <w:rsid w:val="00ED6CE3"/>
    <w:rsid w:val="00ED74AC"/>
    <w:rsid w:val="00EE0D4F"/>
    <w:rsid w:val="00EE167A"/>
    <w:rsid w:val="00EE2CEF"/>
    <w:rsid w:val="00EE3966"/>
    <w:rsid w:val="00EE410E"/>
    <w:rsid w:val="00EF3E2D"/>
    <w:rsid w:val="00EF3F5C"/>
    <w:rsid w:val="00EF428B"/>
    <w:rsid w:val="00EF448B"/>
    <w:rsid w:val="00EF4E44"/>
    <w:rsid w:val="00EF58F4"/>
    <w:rsid w:val="00EF7233"/>
    <w:rsid w:val="00F022A8"/>
    <w:rsid w:val="00F0393D"/>
    <w:rsid w:val="00F0483F"/>
    <w:rsid w:val="00F05D00"/>
    <w:rsid w:val="00F110E4"/>
    <w:rsid w:val="00F137D8"/>
    <w:rsid w:val="00F138A0"/>
    <w:rsid w:val="00F168AB"/>
    <w:rsid w:val="00F16D0A"/>
    <w:rsid w:val="00F210F1"/>
    <w:rsid w:val="00F23CF7"/>
    <w:rsid w:val="00F2462B"/>
    <w:rsid w:val="00F260AA"/>
    <w:rsid w:val="00F3192A"/>
    <w:rsid w:val="00F321CB"/>
    <w:rsid w:val="00F32561"/>
    <w:rsid w:val="00F35427"/>
    <w:rsid w:val="00F35DEF"/>
    <w:rsid w:val="00F407B9"/>
    <w:rsid w:val="00F421C9"/>
    <w:rsid w:val="00F444D8"/>
    <w:rsid w:val="00F445A8"/>
    <w:rsid w:val="00F44C7F"/>
    <w:rsid w:val="00F46866"/>
    <w:rsid w:val="00F50399"/>
    <w:rsid w:val="00F52D04"/>
    <w:rsid w:val="00F54328"/>
    <w:rsid w:val="00F54C79"/>
    <w:rsid w:val="00F557EE"/>
    <w:rsid w:val="00F55CD3"/>
    <w:rsid w:val="00F5659C"/>
    <w:rsid w:val="00F628FA"/>
    <w:rsid w:val="00F62F59"/>
    <w:rsid w:val="00F65A88"/>
    <w:rsid w:val="00F67242"/>
    <w:rsid w:val="00F70649"/>
    <w:rsid w:val="00F712AE"/>
    <w:rsid w:val="00F7290F"/>
    <w:rsid w:val="00F74775"/>
    <w:rsid w:val="00F751A7"/>
    <w:rsid w:val="00F77B37"/>
    <w:rsid w:val="00F80106"/>
    <w:rsid w:val="00F81406"/>
    <w:rsid w:val="00F81E0B"/>
    <w:rsid w:val="00F87E76"/>
    <w:rsid w:val="00F906EF"/>
    <w:rsid w:val="00F926FA"/>
    <w:rsid w:val="00F9394B"/>
    <w:rsid w:val="00F95F79"/>
    <w:rsid w:val="00FA0E67"/>
    <w:rsid w:val="00FA410C"/>
    <w:rsid w:val="00FA4D9E"/>
    <w:rsid w:val="00FA5B28"/>
    <w:rsid w:val="00FA5D18"/>
    <w:rsid w:val="00FA5F3E"/>
    <w:rsid w:val="00FA6447"/>
    <w:rsid w:val="00FA72F8"/>
    <w:rsid w:val="00FA766E"/>
    <w:rsid w:val="00FB0D0E"/>
    <w:rsid w:val="00FB1C77"/>
    <w:rsid w:val="00FB2813"/>
    <w:rsid w:val="00FB46E9"/>
    <w:rsid w:val="00FB721C"/>
    <w:rsid w:val="00FC3070"/>
    <w:rsid w:val="00FC3370"/>
    <w:rsid w:val="00FD0F5F"/>
    <w:rsid w:val="00FD221E"/>
    <w:rsid w:val="00FD638F"/>
    <w:rsid w:val="00FE1DEE"/>
    <w:rsid w:val="00FE34F8"/>
    <w:rsid w:val="00FE410D"/>
    <w:rsid w:val="00FF1CD9"/>
    <w:rsid w:val="00FF22A4"/>
    <w:rsid w:val="00FF2F12"/>
    <w:rsid w:val="00FF3443"/>
    <w:rsid w:val="00FF3A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A2A97"/>
  <w15:chartTrackingRefBased/>
  <w15:docId w15:val="{93167085-AF81-45E0-AAFF-8F2CA229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ES_tradnl"/>
    </w:rPr>
  </w:style>
  <w:style w:type="paragraph" w:styleId="Ttulo5">
    <w:name w:val="heading 5"/>
    <w:basedOn w:val="Normal"/>
    <w:link w:val="Ttulo5Car"/>
    <w:uiPriority w:val="9"/>
    <w:qFormat/>
    <w:rsid w:val="00C27CA8"/>
    <w:pPr>
      <w:spacing w:before="100" w:beforeAutospacing="1" w:after="100" w:afterAutospacing="1" w:line="240" w:lineRule="auto"/>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0840"/>
    <w:pPr>
      <w:ind w:left="720"/>
      <w:contextualSpacing/>
    </w:pPr>
  </w:style>
  <w:style w:type="paragraph" w:customStyle="1" w:styleId="Cuerpo">
    <w:name w:val="Cuerpo"/>
    <w:rsid w:val="00357067"/>
    <w:pPr>
      <w:spacing w:after="0" w:line="288" w:lineRule="auto"/>
      <w:ind w:firstLine="600"/>
    </w:pPr>
    <w:rPr>
      <w:rFonts w:ascii="Palatino" w:eastAsiaTheme="minorEastAsia" w:hAnsi="Palatino" w:cs="Arial Unicode MS"/>
      <w:color w:val="000000"/>
      <w:sz w:val="24"/>
      <w:szCs w:val="24"/>
      <w:lang w:val="es-ES_tradnl" w:eastAsia="es-ES"/>
      <w14:textOutline w14:w="0" w14:cap="flat" w14:cmpd="sng" w14:algn="ctr">
        <w14:noFill/>
        <w14:prstDash w14:val="solid"/>
        <w14:bevel/>
      </w14:textOutline>
    </w:rPr>
  </w:style>
  <w:style w:type="character" w:styleId="Hipervnculo">
    <w:name w:val="Hyperlink"/>
    <w:basedOn w:val="Fuentedeprrafopredeter"/>
    <w:uiPriority w:val="99"/>
    <w:unhideWhenUsed/>
    <w:rsid w:val="00EC10DA"/>
    <w:rPr>
      <w:color w:val="0563C1" w:themeColor="hyperlink"/>
      <w:u w:val="single"/>
    </w:rPr>
  </w:style>
  <w:style w:type="character" w:styleId="Mencinsinresolver">
    <w:name w:val="Unresolved Mention"/>
    <w:basedOn w:val="Fuentedeprrafopredeter"/>
    <w:uiPriority w:val="99"/>
    <w:semiHidden/>
    <w:unhideWhenUsed/>
    <w:rsid w:val="00EC10DA"/>
    <w:rPr>
      <w:color w:val="605E5C"/>
      <w:shd w:val="clear" w:color="auto" w:fill="E1DFDD"/>
    </w:rPr>
  </w:style>
  <w:style w:type="paragraph" w:styleId="Encabezado">
    <w:name w:val="header"/>
    <w:basedOn w:val="Normal"/>
    <w:link w:val="EncabezadoCar"/>
    <w:uiPriority w:val="99"/>
    <w:unhideWhenUsed/>
    <w:rsid w:val="00EC10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10DA"/>
    <w:rPr>
      <w:lang w:val="es-ES_tradnl"/>
    </w:rPr>
  </w:style>
  <w:style w:type="paragraph" w:styleId="Piedepgina">
    <w:name w:val="footer"/>
    <w:basedOn w:val="Normal"/>
    <w:link w:val="PiedepginaCar"/>
    <w:uiPriority w:val="99"/>
    <w:unhideWhenUsed/>
    <w:rsid w:val="00EC10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10DA"/>
    <w:rPr>
      <w:lang w:val="es-ES_tradnl"/>
    </w:rPr>
  </w:style>
  <w:style w:type="character" w:customStyle="1" w:styleId="Ninguno">
    <w:name w:val="Ninguno"/>
    <w:rsid w:val="002F44D0"/>
    <w:rPr>
      <w:lang w:val="es-ES_tradnl"/>
    </w:rPr>
  </w:style>
  <w:style w:type="paragraph" w:styleId="NormalWeb">
    <w:name w:val="Normal (Web)"/>
    <w:basedOn w:val="Normal"/>
    <w:uiPriority w:val="99"/>
    <w:unhideWhenUsed/>
    <w:rsid w:val="006174E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qodef-shortcode">
    <w:name w:val="qodef-shortcode"/>
    <w:basedOn w:val="Normal"/>
    <w:rsid w:val="00DF22D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qodef-highlight-text">
    <w:name w:val="qodef-highlight-text"/>
    <w:basedOn w:val="Fuentedeprrafopredeter"/>
    <w:rsid w:val="00DF22DE"/>
  </w:style>
  <w:style w:type="character" w:customStyle="1" w:styleId="Ttulo5Car">
    <w:name w:val="Título 5 Car"/>
    <w:basedOn w:val="Fuentedeprrafopredeter"/>
    <w:link w:val="Ttulo5"/>
    <w:uiPriority w:val="9"/>
    <w:rsid w:val="00C27CA8"/>
    <w:rPr>
      <w:rFonts w:ascii="Times New Roman" w:eastAsia="Times New Roman" w:hAnsi="Times New Roman" w:cs="Times New Roman"/>
      <w:b/>
      <w:bCs/>
      <w:sz w:val="20"/>
      <w:szCs w:val="20"/>
      <w:lang w:eastAsia="es-ES"/>
    </w:rPr>
  </w:style>
  <w:style w:type="character" w:customStyle="1" w:styleId="qodef-e-item-icon-text">
    <w:name w:val="qodef-e-item-icon-text"/>
    <w:basedOn w:val="Fuentedeprrafopredeter"/>
    <w:rsid w:val="00C27CA8"/>
  </w:style>
  <w:style w:type="paragraph" w:customStyle="1" w:styleId="qodef-e-text">
    <w:name w:val="qodef-e-text"/>
    <w:basedOn w:val="Normal"/>
    <w:rsid w:val="00C27CA8"/>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644956">
      <w:bodyDiv w:val="1"/>
      <w:marLeft w:val="0"/>
      <w:marRight w:val="0"/>
      <w:marTop w:val="0"/>
      <w:marBottom w:val="0"/>
      <w:divBdr>
        <w:top w:val="none" w:sz="0" w:space="0" w:color="auto"/>
        <w:left w:val="none" w:sz="0" w:space="0" w:color="auto"/>
        <w:bottom w:val="none" w:sz="0" w:space="0" w:color="auto"/>
        <w:right w:val="none" w:sz="0" w:space="0" w:color="auto"/>
      </w:divBdr>
      <w:divsChild>
        <w:div w:id="1546597955">
          <w:marLeft w:val="0"/>
          <w:marRight w:val="0"/>
          <w:marTop w:val="0"/>
          <w:marBottom w:val="0"/>
          <w:divBdr>
            <w:top w:val="none" w:sz="0" w:space="0" w:color="auto"/>
            <w:left w:val="none" w:sz="0" w:space="0" w:color="auto"/>
            <w:bottom w:val="none" w:sz="0" w:space="0" w:color="auto"/>
            <w:right w:val="none" w:sz="0" w:space="0" w:color="auto"/>
          </w:divBdr>
        </w:div>
        <w:div w:id="1237935641">
          <w:marLeft w:val="0"/>
          <w:marRight w:val="0"/>
          <w:marTop w:val="0"/>
          <w:marBottom w:val="0"/>
          <w:divBdr>
            <w:top w:val="none" w:sz="0" w:space="0" w:color="auto"/>
            <w:left w:val="none" w:sz="0" w:space="0" w:color="auto"/>
            <w:bottom w:val="none" w:sz="0" w:space="0" w:color="auto"/>
            <w:right w:val="none" w:sz="0" w:space="0" w:color="auto"/>
          </w:divBdr>
        </w:div>
      </w:divsChild>
    </w:div>
    <w:div w:id="251816756">
      <w:bodyDiv w:val="1"/>
      <w:marLeft w:val="0"/>
      <w:marRight w:val="0"/>
      <w:marTop w:val="0"/>
      <w:marBottom w:val="0"/>
      <w:divBdr>
        <w:top w:val="none" w:sz="0" w:space="0" w:color="auto"/>
        <w:left w:val="none" w:sz="0" w:space="0" w:color="auto"/>
        <w:bottom w:val="none" w:sz="0" w:space="0" w:color="auto"/>
        <w:right w:val="none" w:sz="0" w:space="0" w:color="auto"/>
      </w:divBdr>
      <w:divsChild>
        <w:div w:id="552471978">
          <w:marLeft w:val="0"/>
          <w:marRight w:val="0"/>
          <w:marTop w:val="0"/>
          <w:marBottom w:val="0"/>
          <w:divBdr>
            <w:top w:val="none" w:sz="0" w:space="0" w:color="auto"/>
            <w:left w:val="none" w:sz="0" w:space="0" w:color="auto"/>
            <w:bottom w:val="none" w:sz="0" w:space="0" w:color="auto"/>
            <w:right w:val="none" w:sz="0" w:space="0" w:color="auto"/>
          </w:divBdr>
        </w:div>
        <w:div w:id="1153519655">
          <w:marLeft w:val="0"/>
          <w:marRight w:val="0"/>
          <w:marTop w:val="0"/>
          <w:marBottom w:val="0"/>
          <w:divBdr>
            <w:top w:val="none" w:sz="0" w:space="0" w:color="auto"/>
            <w:left w:val="none" w:sz="0" w:space="0" w:color="auto"/>
            <w:bottom w:val="none" w:sz="0" w:space="0" w:color="auto"/>
            <w:right w:val="none" w:sz="0" w:space="0" w:color="auto"/>
          </w:divBdr>
          <w:divsChild>
            <w:div w:id="1355962109">
              <w:marLeft w:val="0"/>
              <w:marRight w:val="0"/>
              <w:marTop w:val="0"/>
              <w:marBottom w:val="0"/>
              <w:divBdr>
                <w:top w:val="none" w:sz="0" w:space="0" w:color="auto"/>
                <w:left w:val="none" w:sz="0" w:space="0" w:color="auto"/>
                <w:bottom w:val="none" w:sz="0" w:space="0" w:color="auto"/>
                <w:right w:val="none" w:sz="0" w:space="0" w:color="auto"/>
              </w:divBdr>
            </w:div>
          </w:divsChild>
        </w:div>
        <w:div w:id="154761901">
          <w:marLeft w:val="0"/>
          <w:marRight w:val="0"/>
          <w:marTop w:val="0"/>
          <w:marBottom w:val="0"/>
          <w:divBdr>
            <w:top w:val="none" w:sz="0" w:space="0" w:color="auto"/>
            <w:left w:val="none" w:sz="0" w:space="0" w:color="auto"/>
            <w:bottom w:val="none" w:sz="0" w:space="0" w:color="auto"/>
            <w:right w:val="none" w:sz="0" w:space="0" w:color="auto"/>
          </w:divBdr>
          <w:divsChild>
            <w:div w:id="1999841983">
              <w:marLeft w:val="0"/>
              <w:marRight w:val="0"/>
              <w:marTop w:val="0"/>
              <w:marBottom w:val="0"/>
              <w:divBdr>
                <w:top w:val="none" w:sz="0" w:space="0" w:color="auto"/>
                <w:left w:val="none" w:sz="0" w:space="0" w:color="auto"/>
                <w:bottom w:val="none" w:sz="0" w:space="0" w:color="auto"/>
                <w:right w:val="none" w:sz="0" w:space="0" w:color="auto"/>
              </w:divBdr>
            </w:div>
          </w:divsChild>
        </w:div>
        <w:div w:id="827668714">
          <w:marLeft w:val="0"/>
          <w:marRight w:val="0"/>
          <w:marTop w:val="0"/>
          <w:marBottom w:val="0"/>
          <w:divBdr>
            <w:top w:val="none" w:sz="0" w:space="0" w:color="auto"/>
            <w:left w:val="none" w:sz="0" w:space="0" w:color="auto"/>
            <w:bottom w:val="none" w:sz="0" w:space="0" w:color="auto"/>
            <w:right w:val="none" w:sz="0" w:space="0" w:color="auto"/>
          </w:divBdr>
          <w:divsChild>
            <w:div w:id="16459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4518">
      <w:bodyDiv w:val="1"/>
      <w:marLeft w:val="0"/>
      <w:marRight w:val="0"/>
      <w:marTop w:val="0"/>
      <w:marBottom w:val="0"/>
      <w:divBdr>
        <w:top w:val="none" w:sz="0" w:space="0" w:color="auto"/>
        <w:left w:val="none" w:sz="0" w:space="0" w:color="auto"/>
        <w:bottom w:val="none" w:sz="0" w:space="0" w:color="auto"/>
        <w:right w:val="none" w:sz="0" w:space="0" w:color="auto"/>
      </w:divBdr>
      <w:divsChild>
        <w:div w:id="1793982672">
          <w:marLeft w:val="0"/>
          <w:marRight w:val="0"/>
          <w:marTop w:val="0"/>
          <w:marBottom w:val="300"/>
          <w:divBdr>
            <w:top w:val="none" w:sz="0" w:space="0" w:color="auto"/>
            <w:left w:val="none" w:sz="0" w:space="0" w:color="auto"/>
            <w:bottom w:val="none" w:sz="0" w:space="0" w:color="auto"/>
            <w:right w:val="none" w:sz="0" w:space="0" w:color="auto"/>
          </w:divBdr>
          <w:divsChild>
            <w:div w:id="1331715245">
              <w:marLeft w:val="0"/>
              <w:marRight w:val="0"/>
              <w:marTop w:val="0"/>
              <w:marBottom w:val="810"/>
              <w:divBdr>
                <w:top w:val="none" w:sz="0" w:space="0" w:color="auto"/>
                <w:left w:val="none" w:sz="0" w:space="0" w:color="auto"/>
                <w:bottom w:val="none" w:sz="0" w:space="0" w:color="auto"/>
                <w:right w:val="none" w:sz="0" w:space="0" w:color="auto"/>
              </w:divBdr>
            </w:div>
          </w:divsChild>
        </w:div>
        <w:div w:id="1618953557">
          <w:marLeft w:val="0"/>
          <w:marRight w:val="0"/>
          <w:marTop w:val="0"/>
          <w:marBottom w:val="0"/>
          <w:divBdr>
            <w:top w:val="none" w:sz="0" w:space="0" w:color="auto"/>
            <w:left w:val="none" w:sz="0" w:space="0" w:color="auto"/>
            <w:bottom w:val="none" w:sz="0" w:space="0" w:color="auto"/>
            <w:right w:val="none" w:sz="0" w:space="0" w:color="auto"/>
          </w:divBdr>
          <w:divsChild>
            <w:div w:id="975836110">
              <w:marLeft w:val="0"/>
              <w:marRight w:val="0"/>
              <w:marTop w:val="0"/>
              <w:marBottom w:val="0"/>
              <w:divBdr>
                <w:top w:val="none" w:sz="0" w:space="0" w:color="auto"/>
                <w:left w:val="none" w:sz="0" w:space="0" w:color="auto"/>
                <w:bottom w:val="none" w:sz="0" w:space="0" w:color="auto"/>
                <w:right w:val="none" w:sz="0" w:space="0" w:color="auto"/>
              </w:divBdr>
              <w:divsChild>
                <w:div w:id="1920216976">
                  <w:marLeft w:val="0"/>
                  <w:marRight w:val="0"/>
                  <w:marTop w:val="0"/>
                  <w:marBottom w:val="0"/>
                  <w:divBdr>
                    <w:top w:val="none" w:sz="0" w:space="0" w:color="auto"/>
                    <w:left w:val="none" w:sz="0" w:space="0" w:color="auto"/>
                    <w:bottom w:val="none" w:sz="0" w:space="0" w:color="auto"/>
                    <w:right w:val="none" w:sz="0" w:space="0" w:color="auto"/>
                  </w:divBdr>
                  <w:divsChild>
                    <w:div w:id="1042052177">
                      <w:marLeft w:val="0"/>
                      <w:marRight w:val="0"/>
                      <w:marTop w:val="0"/>
                      <w:marBottom w:val="0"/>
                      <w:divBdr>
                        <w:top w:val="none" w:sz="0" w:space="0" w:color="auto"/>
                        <w:left w:val="none" w:sz="0" w:space="0" w:color="auto"/>
                        <w:bottom w:val="none" w:sz="0" w:space="0" w:color="auto"/>
                        <w:right w:val="none" w:sz="0" w:space="0" w:color="auto"/>
                      </w:divBdr>
                      <w:divsChild>
                        <w:div w:id="1010836700">
                          <w:marLeft w:val="0"/>
                          <w:marRight w:val="0"/>
                          <w:marTop w:val="0"/>
                          <w:marBottom w:val="0"/>
                          <w:divBdr>
                            <w:top w:val="none" w:sz="0" w:space="0" w:color="auto"/>
                            <w:left w:val="none" w:sz="0" w:space="0" w:color="auto"/>
                            <w:bottom w:val="none" w:sz="0" w:space="0" w:color="auto"/>
                            <w:right w:val="none" w:sz="0" w:space="0" w:color="auto"/>
                          </w:divBdr>
                          <w:divsChild>
                            <w:div w:id="785469634">
                              <w:marLeft w:val="0"/>
                              <w:marRight w:val="0"/>
                              <w:marTop w:val="0"/>
                              <w:marBottom w:val="0"/>
                              <w:divBdr>
                                <w:top w:val="none" w:sz="0" w:space="0" w:color="auto"/>
                                <w:left w:val="none" w:sz="0" w:space="0" w:color="auto"/>
                                <w:bottom w:val="none" w:sz="0" w:space="0" w:color="auto"/>
                                <w:right w:val="none" w:sz="0" w:space="0" w:color="auto"/>
                              </w:divBdr>
                              <w:divsChild>
                                <w:div w:id="830487204">
                                  <w:marLeft w:val="0"/>
                                  <w:marRight w:val="0"/>
                                  <w:marTop w:val="0"/>
                                  <w:marBottom w:val="0"/>
                                  <w:divBdr>
                                    <w:top w:val="none" w:sz="0" w:space="0" w:color="auto"/>
                                    <w:left w:val="none" w:sz="0" w:space="0" w:color="auto"/>
                                    <w:bottom w:val="none" w:sz="0" w:space="0" w:color="auto"/>
                                    <w:right w:val="none" w:sz="0" w:space="0" w:color="auto"/>
                                  </w:divBdr>
                                  <w:divsChild>
                                    <w:div w:id="97236859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502278596">
                          <w:marLeft w:val="0"/>
                          <w:marRight w:val="0"/>
                          <w:marTop w:val="0"/>
                          <w:marBottom w:val="0"/>
                          <w:divBdr>
                            <w:top w:val="none" w:sz="0" w:space="0" w:color="auto"/>
                            <w:left w:val="none" w:sz="0" w:space="0" w:color="auto"/>
                            <w:bottom w:val="none" w:sz="0" w:space="0" w:color="auto"/>
                            <w:right w:val="none" w:sz="0" w:space="0" w:color="auto"/>
                          </w:divBdr>
                          <w:divsChild>
                            <w:div w:id="421027243">
                              <w:marLeft w:val="0"/>
                              <w:marRight w:val="0"/>
                              <w:marTop w:val="0"/>
                              <w:marBottom w:val="0"/>
                              <w:divBdr>
                                <w:top w:val="none" w:sz="0" w:space="0" w:color="auto"/>
                                <w:left w:val="none" w:sz="0" w:space="0" w:color="auto"/>
                                <w:bottom w:val="none" w:sz="0" w:space="0" w:color="auto"/>
                                <w:right w:val="none" w:sz="0" w:space="0" w:color="auto"/>
                              </w:divBdr>
                              <w:divsChild>
                                <w:div w:id="130249536">
                                  <w:marLeft w:val="0"/>
                                  <w:marRight w:val="0"/>
                                  <w:marTop w:val="0"/>
                                  <w:marBottom w:val="0"/>
                                  <w:divBdr>
                                    <w:top w:val="none" w:sz="0" w:space="0" w:color="auto"/>
                                    <w:left w:val="none" w:sz="0" w:space="0" w:color="auto"/>
                                    <w:bottom w:val="none" w:sz="0" w:space="0" w:color="auto"/>
                                    <w:right w:val="none" w:sz="0" w:space="0" w:color="auto"/>
                                  </w:divBdr>
                                  <w:divsChild>
                                    <w:div w:id="59174714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1901742974">
                          <w:marLeft w:val="0"/>
                          <w:marRight w:val="0"/>
                          <w:marTop w:val="0"/>
                          <w:marBottom w:val="0"/>
                          <w:divBdr>
                            <w:top w:val="none" w:sz="0" w:space="0" w:color="auto"/>
                            <w:left w:val="none" w:sz="0" w:space="0" w:color="auto"/>
                            <w:bottom w:val="none" w:sz="0" w:space="0" w:color="auto"/>
                            <w:right w:val="none" w:sz="0" w:space="0" w:color="auto"/>
                          </w:divBdr>
                          <w:divsChild>
                            <w:div w:id="1578513925">
                              <w:marLeft w:val="0"/>
                              <w:marRight w:val="0"/>
                              <w:marTop w:val="0"/>
                              <w:marBottom w:val="0"/>
                              <w:divBdr>
                                <w:top w:val="none" w:sz="0" w:space="0" w:color="auto"/>
                                <w:left w:val="none" w:sz="0" w:space="0" w:color="auto"/>
                                <w:bottom w:val="none" w:sz="0" w:space="0" w:color="auto"/>
                                <w:right w:val="none" w:sz="0" w:space="0" w:color="auto"/>
                              </w:divBdr>
                              <w:divsChild>
                                <w:div w:id="1274898048">
                                  <w:marLeft w:val="0"/>
                                  <w:marRight w:val="0"/>
                                  <w:marTop w:val="0"/>
                                  <w:marBottom w:val="0"/>
                                  <w:divBdr>
                                    <w:top w:val="none" w:sz="0" w:space="0" w:color="auto"/>
                                    <w:left w:val="none" w:sz="0" w:space="0" w:color="auto"/>
                                    <w:bottom w:val="none" w:sz="0" w:space="0" w:color="auto"/>
                                    <w:right w:val="none" w:sz="0" w:space="0" w:color="auto"/>
                                  </w:divBdr>
                                  <w:divsChild>
                                    <w:div w:id="154602377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 w:id="189851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10BE1-FEFC-4E87-9AFB-058E601CA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15396</TotalTime>
  <Pages>3</Pages>
  <Words>855</Words>
  <Characters>4703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Carrasco Salgado</dc:creator>
  <cp:keywords/>
  <dc:description/>
  <cp:lastModifiedBy>Vicente Carrasco Salgado</cp:lastModifiedBy>
  <cp:revision>856</cp:revision>
  <cp:lastPrinted>2023-09-12T06:42:00Z</cp:lastPrinted>
  <dcterms:created xsi:type="dcterms:W3CDTF">2024-04-26T09:37:00Z</dcterms:created>
  <dcterms:modified xsi:type="dcterms:W3CDTF">2024-12-12T10:05:00Z</dcterms:modified>
</cp:coreProperties>
</file>